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0899" w14:textId="7DCC8535" w:rsidR="007A392D" w:rsidRPr="00C156C3" w:rsidRDefault="000617BC" w:rsidP="00E21C4B">
      <w:pPr>
        <w:tabs>
          <w:tab w:val="left" w:pos="567"/>
        </w:tabs>
        <w:spacing w:before="0"/>
        <w:contextualSpacing/>
        <w:rPr>
          <w:b/>
          <w:bCs/>
          <w:sz w:val="28"/>
          <w:szCs w:val="28"/>
        </w:rPr>
      </w:pPr>
      <w:r w:rsidRPr="00C156C3">
        <w:rPr>
          <w:b/>
          <w:bCs/>
          <w:sz w:val="28"/>
          <w:szCs w:val="28"/>
        </w:rPr>
        <w:t>Повестка заседания №</w:t>
      </w:r>
      <w:r w:rsidR="00397005" w:rsidRPr="00C156C3">
        <w:rPr>
          <w:b/>
          <w:bCs/>
          <w:sz w:val="28"/>
          <w:szCs w:val="28"/>
        </w:rPr>
        <w:t xml:space="preserve"> </w:t>
      </w:r>
      <w:r w:rsidR="007C680E" w:rsidRPr="00C156C3">
        <w:rPr>
          <w:b/>
          <w:bCs/>
          <w:sz w:val="28"/>
          <w:szCs w:val="28"/>
        </w:rPr>
        <w:t>2</w:t>
      </w:r>
      <w:r w:rsidR="005B453D" w:rsidRPr="00C156C3">
        <w:rPr>
          <w:b/>
          <w:bCs/>
          <w:sz w:val="28"/>
          <w:szCs w:val="28"/>
        </w:rPr>
        <w:t>4</w:t>
      </w:r>
    </w:p>
    <w:p w14:paraId="1018245C" w14:textId="2B019C84" w:rsidR="000617BC" w:rsidRPr="00093BE9" w:rsidRDefault="000617BC" w:rsidP="00E21C4B">
      <w:pPr>
        <w:pBdr>
          <w:bottom w:val="single" w:sz="12" w:space="1" w:color="auto"/>
        </w:pBdr>
        <w:spacing w:before="0"/>
        <w:contextualSpacing/>
        <w:rPr>
          <w:b/>
          <w:bCs/>
          <w:szCs w:val="24"/>
        </w:rPr>
      </w:pPr>
      <w:r w:rsidRPr="00093BE9">
        <w:rPr>
          <w:b/>
          <w:bCs/>
          <w:szCs w:val="24"/>
        </w:rPr>
        <w:t>Совета депутатов муниципального округа Пресненский</w:t>
      </w:r>
    </w:p>
    <w:p w14:paraId="3C683B3A" w14:textId="05B4E5E8" w:rsidR="000617BC" w:rsidRPr="009B11CF" w:rsidRDefault="000617BC" w:rsidP="00E21C4B">
      <w:pPr>
        <w:spacing w:before="0"/>
        <w:contextualSpacing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617BC" w:rsidRPr="00E21C4B" w14:paraId="573BC0A6" w14:textId="77777777" w:rsidTr="001870AB">
        <w:tc>
          <w:tcPr>
            <w:tcW w:w="2263" w:type="dxa"/>
          </w:tcPr>
          <w:p w14:paraId="39807579" w14:textId="2E399445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Дата проведения:</w:t>
            </w:r>
          </w:p>
        </w:tc>
        <w:tc>
          <w:tcPr>
            <w:tcW w:w="7082" w:type="dxa"/>
          </w:tcPr>
          <w:p w14:paraId="10278591" w14:textId="3A1B5CEA" w:rsidR="000617BC" w:rsidRPr="00E21C4B" w:rsidRDefault="005B453D" w:rsidP="00E21C4B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  <w:r w:rsidR="000617BC" w:rsidRPr="00E21C4B">
              <w:rPr>
                <w:b/>
                <w:bCs/>
                <w:szCs w:val="24"/>
              </w:rPr>
              <w:t>.</w:t>
            </w:r>
            <w:r w:rsidR="007C680E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3</w:t>
            </w:r>
            <w:r w:rsidR="000617BC" w:rsidRPr="00E21C4B">
              <w:rPr>
                <w:b/>
                <w:bCs/>
                <w:szCs w:val="24"/>
              </w:rPr>
              <w:t>.202</w:t>
            </w:r>
            <w:r w:rsidR="007C680E">
              <w:rPr>
                <w:b/>
                <w:bCs/>
                <w:szCs w:val="24"/>
              </w:rPr>
              <w:t>4</w:t>
            </w:r>
            <w:r w:rsidR="008446F3">
              <w:rPr>
                <w:b/>
                <w:bCs/>
                <w:szCs w:val="24"/>
              </w:rPr>
              <w:t xml:space="preserve"> г.</w:t>
            </w:r>
          </w:p>
        </w:tc>
      </w:tr>
      <w:tr w:rsidR="000617BC" w:rsidRPr="00E21C4B" w14:paraId="5AC9B36A" w14:textId="77777777" w:rsidTr="001870AB">
        <w:tc>
          <w:tcPr>
            <w:tcW w:w="2263" w:type="dxa"/>
          </w:tcPr>
          <w:p w14:paraId="2A5A8A41" w14:textId="5D82B021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Время начала:</w:t>
            </w:r>
          </w:p>
        </w:tc>
        <w:tc>
          <w:tcPr>
            <w:tcW w:w="7082" w:type="dxa"/>
          </w:tcPr>
          <w:p w14:paraId="6E76B34E" w14:textId="75096817" w:rsidR="000617BC" w:rsidRPr="00E21C4B" w:rsidRDefault="000617BC" w:rsidP="00E21C4B">
            <w:pPr>
              <w:contextualSpacing/>
              <w:rPr>
                <w:b/>
                <w:bCs/>
                <w:szCs w:val="24"/>
              </w:rPr>
            </w:pPr>
            <w:r w:rsidRPr="00E21C4B">
              <w:rPr>
                <w:b/>
                <w:bCs/>
                <w:szCs w:val="24"/>
              </w:rPr>
              <w:t>1</w:t>
            </w:r>
            <w:r w:rsidR="005B453D">
              <w:rPr>
                <w:b/>
                <w:bCs/>
                <w:szCs w:val="24"/>
              </w:rPr>
              <w:t>6</w:t>
            </w:r>
            <w:r w:rsidRPr="00E21C4B">
              <w:rPr>
                <w:b/>
                <w:bCs/>
                <w:szCs w:val="24"/>
              </w:rPr>
              <w:t>:00 (</w:t>
            </w:r>
            <w:proofErr w:type="spellStart"/>
            <w:r w:rsidRPr="00E21C4B">
              <w:rPr>
                <w:b/>
                <w:bCs/>
                <w:szCs w:val="24"/>
              </w:rPr>
              <w:t>мск</w:t>
            </w:r>
            <w:proofErr w:type="spellEnd"/>
            <w:r w:rsidRPr="00E21C4B">
              <w:rPr>
                <w:b/>
                <w:bCs/>
                <w:szCs w:val="24"/>
              </w:rPr>
              <w:t>)</w:t>
            </w:r>
          </w:p>
        </w:tc>
      </w:tr>
      <w:tr w:rsidR="000617BC" w:rsidRPr="00E21C4B" w14:paraId="3CDA6625" w14:textId="77777777" w:rsidTr="001870AB">
        <w:tc>
          <w:tcPr>
            <w:tcW w:w="2263" w:type="dxa"/>
          </w:tcPr>
          <w:p w14:paraId="06F4E1EC" w14:textId="151F5EBC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Адрес проведения:</w:t>
            </w:r>
          </w:p>
        </w:tc>
        <w:tc>
          <w:tcPr>
            <w:tcW w:w="7082" w:type="dxa"/>
          </w:tcPr>
          <w:p w14:paraId="7B8BCA3C" w14:textId="026EE1AF" w:rsidR="000617BC" w:rsidRPr="00E21C4B" w:rsidRDefault="000617BC" w:rsidP="00E21C4B">
            <w:pPr>
              <w:contextualSpacing/>
              <w:rPr>
                <w:b/>
                <w:bCs/>
                <w:szCs w:val="24"/>
              </w:rPr>
            </w:pPr>
            <w:r w:rsidRPr="00E21C4B">
              <w:rPr>
                <w:b/>
                <w:bCs/>
                <w:szCs w:val="24"/>
              </w:rPr>
              <w:t>123100, г. Москва, Шмитовский пр-д, д.</w:t>
            </w:r>
            <w:r w:rsidR="008446F3">
              <w:rPr>
                <w:b/>
                <w:bCs/>
                <w:szCs w:val="24"/>
              </w:rPr>
              <w:t xml:space="preserve"> </w:t>
            </w:r>
            <w:r w:rsidRPr="00E21C4B">
              <w:rPr>
                <w:b/>
                <w:bCs/>
                <w:szCs w:val="24"/>
              </w:rPr>
              <w:t>2, с.</w:t>
            </w:r>
            <w:r w:rsidR="008446F3">
              <w:rPr>
                <w:b/>
                <w:bCs/>
                <w:szCs w:val="24"/>
              </w:rPr>
              <w:t xml:space="preserve"> </w:t>
            </w:r>
            <w:r w:rsidRPr="00E21C4B">
              <w:rPr>
                <w:b/>
                <w:bCs/>
                <w:szCs w:val="24"/>
              </w:rPr>
              <w:t>1</w:t>
            </w:r>
          </w:p>
        </w:tc>
      </w:tr>
      <w:tr w:rsidR="000617BC" w:rsidRPr="00E21C4B" w14:paraId="3E29361E" w14:textId="77777777" w:rsidTr="001870AB">
        <w:tc>
          <w:tcPr>
            <w:tcW w:w="2263" w:type="dxa"/>
          </w:tcPr>
          <w:p w14:paraId="218D6725" w14:textId="2D0C4935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Место проведения:</w:t>
            </w:r>
          </w:p>
        </w:tc>
        <w:tc>
          <w:tcPr>
            <w:tcW w:w="7082" w:type="dxa"/>
          </w:tcPr>
          <w:p w14:paraId="48BAB7C7" w14:textId="49559A0E" w:rsidR="000617BC" w:rsidRPr="00E21C4B" w:rsidRDefault="000617BC" w:rsidP="00E21C4B">
            <w:pPr>
              <w:contextualSpacing/>
              <w:rPr>
                <w:b/>
                <w:bCs/>
                <w:szCs w:val="24"/>
              </w:rPr>
            </w:pPr>
            <w:r w:rsidRPr="00E21C4B">
              <w:rPr>
                <w:b/>
                <w:bCs/>
                <w:szCs w:val="24"/>
              </w:rPr>
              <w:t>Зал заседаний управы Пресненского района (</w:t>
            </w:r>
            <w:proofErr w:type="spellStart"/>
            <w:r w:rsidRPr="00E21C4B">
              <w:rPr>
                <w:b/>
                <w:bCs/>
                <w:szCs w:val="24"/>
              </w:rPr>
              <w:t>каб</w:t>
            </w:r>
            <w:proofErr w:type="spellEnd"/>
            <w:r w:rsidRPr="00E21C4B">
              <w:rPr>
                <w:b/>
                <w:bCs/>
                <w:szCs w:val="24"/>
              </w:rPr>
              <w:t>. 510)</w:t>
            </w:r>
          </w:p>
        </w:tc>
      </w:tr>
      <w:tr w:rsidR="000617BC" w:rsidRPr="00E21C4B" w14:paraId="203237D2" w14:textId="77777777" w:rsidTr="001870AB">
        <w:tc>
          <w:tcPr>
            <w:tcW w:w="2263" w:type="dxa"/>
          </w:tcPr>
          <w:p w14:paraId="4E0DFB28" w14:textId="4E9A506C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Форма заседания:</w:t>
            </w:r>
          </w:p>
        </w:tc>
        <w:tc>
          <w:tcPr>
            <w:tcW w:w="7082" w:type="dxa"/>
          </w:tcPr>
          <w:p w14:paraId="09691AB5" w14:textId="07D5C2AA" w:rsidR="000617BC" w:rsidRPr="00C156C3" w:rsidRDefault="000617BC" w:rsidP="00E21C4B">
            <w:pPr>
              <w:contextualSpacing/>
              <w:rPr>
                <w:b/>
                <w:bCs/>
                <w:szCs w:val="24"/>
              </w:rPr>
            </w:pPr>
            <w:r w:rsidRPr="00E21C4B">
              <w:rPr>
                <w:b/>
                <w:bCs/>
                <w:szCs w:val="24"/>
              </w:rPr>
              <w:t>Открытое</w:t>
            </w:r>
          </w:p>
        </w:tc>
      </w:tr>
      <w:tr w:rsidR="000617BC" w:rsidRPr="00E21C4B" w14:paraId="42839975" w14:textId="77777777" w:rsidTr="001870AB">
        <w:tc>
          <w:tcPr>
            <w:tcW w:w="2263" w:type="dxa"/>
          </w:tcPr>
          <w:p w14:paraId="41943141" w14:textId="5A9F6BDD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Периодичность:</w:t>
            </w:r>
          </w:p>
        </w:tc>
        <w:tc>
          <w:tcPr>
            <w:tcW w:w="7082" w:type="dxa"/>
          </w:tcPr>
          <w:p w14:paraId="6D326CC4" w14:textId="78603E65" w:rsidR="000617BC" w:rsidRPr="00E21C4B" w:rsidRDefault="005B453D" w:rsidP="00E21C4B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</w:t>
            </w:r>
            <w:r w:rsidR="000617BC" w:rsidRPr="00E21C4B">
              <w:rPr>
                <w:b/>
                <w:bCs/>
                <w:szCs w:val="24"/>
              </w:rPr>
              <w:t>чередное</w:t>
            </w:r>
          </w:p>
        </w:tc>
      </w:tr>
    </w:tbl>
    <w:p w14:paraId="07E4B3DA" w14:textId="5BE6B402" w:rsidR="000617BC" w:rsidRDefault="000617BC" w:rsidP="00E21C4B">
      <w:pPr>
        <w:spacing w:before="0"/>
        <w:ind w:right="-1"/>
        <w:contextualSpacing/>
        <w:rPr>
          <w:szCs w:val="24"/>
        </w:rPr>
      </w:pPr>
    </w:p>
    <w:p w14:paraId="282553FD" w14:textId="38CB5656" w:rsidR="00B86A15" w:rsidRDefault="00B86A15" w:rsidP="00E21C4B">
      <w:pPr>
        <w:spacing w:before="0"/>
        <w:ind w:right="-1"/>
        <w:contextualSpacing/>
        <w:rPr>
          <w:b/>
          <w:bCs/>
          <w:i/>
          <w:iCs/>
          <w:szCs w:val="24"/>
        </w:rPr>
      </w:pPr>
      <w:r w:rsidRPr="007E1348">
        <w:rPr>
          <w:b/>
          <w:bCs/>
          <w:i/>
          <w:iCs/>
          <w:szCs w:val="24"/>
        </w:rPr>
        <w:t>Вопросы:</w:t>
      </w:r>
    </w:p>
    <w:p w14:paraId="3B8F7ABB" w14:textId="77777777" w:rsidR="00EA2F11" w:rsidRPr="006442E0" w:rsidRDefault="00EA2F11" w:rsidP="00E21C4B">
      <w:pPr>
        <w:spacing w:before="0"/>
        <w:ind w:right="-1"/>
        <w:contextualSpacing/>
        <w:rPr>
          <w:szCs w:val="24"/>
        </w:rPr>
      </w:pPr>
    </w:p>
    <w:tbl>
      <w:tblPr>
        <w:tblStyle w:val="a7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76"/>
        <w:gridCol w:w="8213"/>
      </w:tblGrid>
      <w:tr w:rsidR="0000365B" w:rsidRPr="00C13964" w14:paraId="44127464" w14:textId="77777777" w:rsidTr="00DE67AC">
        <w:tc>
          <w:tcPr>
            <w:tcW w:w="567" w:type="dxa"/>
          </w:tcPr>
          <w:p w14:paraId="41D8F880" w14:textId="77777777" w:rsidR="0000365B" w:rsidRPr="00C13964" w:rsidRDefault="0000365B" w:rsidP="00874040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3BC20D02" w14:textId="0DA4A0EC" w:rsidR="0000365B" w:rsidRPr="005B453D" w:rsidRDefault="0000365B" w:rsidP="00874040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25</w:t>
            </w:r>
            <w:r w:rsidR="005B453D">
              <w:rPr>
                <w:rFonts w:cs="Times New Roman"/>
                <w:i/>
                <w:iCs/>
                <w:szCs w:val="24"/>
              </w:rPr>
              <w:t>6</w:t>
            </w:r>
          </w:p>
        </w:tc>
        <w:tc>
          <w:tcPr>
            <w:tcW w:w="8213" w:type="dxa"/>
          </w:tcPr>
          <w:p w14:paraId="1E79DCA5" w14:textId="301769E4" w:rsidR="0000365B" w:rsidRPr="008A4BED" w:rsidRDefault="005B453D" w:rsidP="00874040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8A4BED">
              <w:rPr>
                <w:rStyle w:val="s4"/>
                <w:b/>
                <w:bCs/>
                <w:color w:val="000000"/>
              </w:rPr>
              <w:t>О</w:t>
            </w:r>
            <w:r w:rsidRPr="008A4BED">
              <w:rPr>
                <w:rStyle w:val="s4"/>
                <w:b/>
                <w:bCs/>
              </w:rPr>
              <w:t xml:space="preserve"> заслушивании информации руководителя ГБУ «Мой социальный помощник» о работе </w:t>
            </w:r>
            <w:r w:rsidR="008A4BED" w:rsidRPr="008A4BED">
              <w:rPr>
                <w:rStyle w:val="s4"/>
                <w:b/>
                <w:bCs/>
              </w:rPr>
              <w:t xml:space="preserve">ГБУ </w:t>
            </w:r>
            <w:r w:rsidRPr="008A4BED">
              <w:rPr>
                <w:rStyle w:val="s4"/>
                <w:b/>
                <w:bCs/>
              </w:rPr>
              <w:t>ТЦСО «Арбат»</w:t>
            </w:r>
            <w:r w:rsidR="008A4BED" w:rsidRPr="008A4BED">
              <w:rPr>
                <w:rStyle w:val="s4"/>
                <w:b/>
                <w:bCs/>
              </w:rPr>
              <w:t xml:space="preserve"> (филиал Пресненский)</w:t>
            </w:r>
            <w:r w:rsidRPr="008A4BED">
              <w:rPr>
                <w:rStyle w:val="s4"/>
                <w:b/>
                <w:bCs/>
              </w:rPr>
              <w:t xml:space="preserve"> за 2023 год.</w:t>
            </w:r>
          </w:p>
        </w:tc>
      </w:tr>
      <w:tr w:rsidR="0000365B" w:rsidRPr="00E21C4B" w14:paraId="525838E4" w14:textId="77777777" w:rsidTr="00DE67AC">
        <w:tc>
          <w:tcPr>
            <w:tcW w:w="567" w:type="dxa"/>
          </w:tcPr>
          <w:p w14:paraId="130800FD" w14:textId="77777777" w:rsidR="0000365B" w:rsidRPr="00E21C4B" w:rsidRDefault="0000365B" w:rsidP="00874040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351AA986" w14:textId="77777777" w:rsidR="0000365B" w:rsidRPr="00E21C4B" w:rsidRDefault="0000365B" w:rsidP="00874040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5AE65BAF" w14:textId="60B41051" w:rsidR="0000365B" w:rsidRPr="00E21C4B" w:rsidRDefault="000119B3" w:rsidP="00874040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B647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5B453D">
              <w:rPr>
                <w:i/>
                <w:iCs/>
                <w:sz w:val="20"/>
                <w:szCs w:val="20"/>
              </w:rPr>
              <w:t xml:space="preserve">руководителя </w:t>
            </w:r>
            <w:r w:rsidR="008944BB">
              <w:rPr>
                <w:i/>
                <w:iCs/>
                <w:sz w:val="20"/>
                <w:szCs w:val="20"/>
              </w:rPr>
              <w:t>ГБУ «Мой социальный помощник»</w:t>
            </w:r>
            <w:r w:rsidRPr="004B647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D4E24" w:rsidRPr="00BD4E24">
              <w:rPr>
                <w:i/>
                <w:iCs/>
                <w:sz w:val="20"/>
                <w:szCs w:val="20"/>
              </w:rPr>
              <w:t xml:space="preserve">Ждановой </w:t>
            </w:r>
            <w:proofErr w:type="gramStart"/>
            <w:r w:rsidR="00BD4E24" w:rsidRPr="00BD4E24">
              <w:rPr>
                <w:i/>
                <w:iCs/>
                <w:sz w:val="20"/>
                <w:szCs w:val="20"/>
              </w:rPr>
              <w:t>О.А.</w:t>
            </w:r>
            <w:proofErr w:type="gramEnd"/>
          </w:p>
        </w:tc>
      </w:tr>
      <w:tr w:rsidR="008A4BED" w:rsidRPr="006442E0" w14:paraId="22C00DED" w14:textId="77777777" w:rsidTr="00DE67AC">
        <w:tc>
          <w:tcPr>
            <w:tcW w:w="567" w:type="dxa"/>
          </w:tcPr>
          <w:p w14:paraId="68800354" w14:textId="77777777" w:rsidR="008A4BED" w:rsidRPr="006442E0" w:rsidRDefault="008A4BED" w:rsidP="00874040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</w:tcPr>
          <w:p w14:paraId="120C9299" w14:textId="77777777" w:rsidR="008A4BED" w:rsidRPr="006442E0" w:rsidRDefault="008A4BED" w:rsidP="00874040">
            <w:pPr>
              <w:contextualSpacing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213" w:type="dxa"/>
          </w:tcPr>
          <w:p w14:paraId="0760AC56" w14:textId="77777777" w:rsidR="008A4BED" w:rsidRPr="006442E0" w:rsidRDefault="008A4BED" w:rsidP="00874040">
            <w:pPr>
              <w:contextualSpacing/>
              <w:rPr>
                <w:i/>
                <w:iCs/>
                <w:sz w:val="16"/>
                <w:szCs w:val="16"/>
              </w:rPr>
            </w:pPr>
          </w:p>
        </w:tc>
      </w:tr>
      <w:tr w:rsidR="008A4BED" w:rsidRPr="00C13964" w14:paraId="55A8A8CF" w14:textId="77777777" w:rsidTr="00DE67AC">
        <w:tc>
          <w:tcPr>
            <w:tcW w:w="567" w:type="dxa"/>
          </w:tcPr>
          <w:p w14:paraId="4A769B1D" w14:textId="77777777" w:rsidR="008A4BED" w:rsidRPr="00C13964" w:rsidRDefault="008A4BED" w:rsidP="00E802CB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432981AD" w14:textId="6A229E56" w:rsidR="008A4BED" w:rsidRPr="005B453D" w:rsidRDefault="008A4BED" w:rsidP="00E802CB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25</w:t>
            </w:r>
            <w:r>
              <w:rPr>
                <w:rFonts w:cs="Times New Roman"/>
                <w:i/>
                <w:iCs/>
                <w:szCs w:val="24"/>
              </w:rPr>
              <w:t>7</w:t>
            </w:r>
          </w:p>
        </w:tc>
        <w:tc>
          <w:tcPr>
            <w:tcW w:w="8213" w:type="dxa"/>
          </w:tcPr>
          <w:p w14:paraId="2A609108" w14:textId="003DA145" w:rsidR="008A4BED" w:rsidRPr="008A4BED" w:rsidRDefault="008A4BED" w:rsidP="00E802CB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8A4BED">
              <w:rPr>
                <w:rStyle w:val="s4"/>
                <w:b/>
                <w:bCs/>
                <w:color w:val="000000"/>
              </w:rPr>
              <w:t>О</w:t>
            </w:r>
            <w:r w:rsidRPr="008A4BED">
              <w:rPr>
                <w:rStyle w:val="s4"/>
                <w:b/>
                <w:bCs/>
              </w:rPr>
              <w:t xml:space="preserve"> заслушивании информации </w:t>
            </w:r>
            <w:r>
              <w:rPr>
                <w:rStyle w:val="s4"/>
                <w:b/>
                <w:bCs/>
              </w:rPr>
              <w:t>начальника Отдела МВД России по Пресненскому району о работе учреждения</w:t>
            </w:r>
            <w:r w:rsidRPr="008A4BED">
              <w:rPr>
                <w:rStyle w:val="s4"/>
                <w:b/>
                <w:bCs/>
              </w:rPr>
              <w:t xml:space="preserve"> за 2023 год.</w:t>
            </w:r>
          </w:p>
        </w:tc>
      </w:tr>
      <w:tr w:rsidR="008A4BED" w:rsidRPr="00E21C4B" w14:paraId="1731AB3E" w14:textId="77777777" w:rsidTr="00DE67AC">
        <w:tc>
          <w:tcPr>
            <w:tcW w:w="567" w:type="dxa"/>
          </w:tcPr>
          <w:p w14:paraId="42610349" w14:textId="77777777" w:rsidR="008A4BED" w:rsidRPr="00E21C4B" w:rsidRDefault="008A4BED" w:rsidP="00E802CB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1EC7EB8D" w14:textId="77777777" w:rsidR="008A4BED" w:rsidRPr="00E21C4B" w:rsidRDefault="008A4BE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76A44681" w14:textId="27F1E2B3" w:rsidR="008A4BED" w:rsidRPr="00E21C4B" w:rsidRDefault="008A4BE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B647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 xml:space="preserve">начальника ОМВД России по району Пресненский </w:t>
            </w:r>
            <w:r w:rsidRPr="00BD4E24">
              <w:rPr>
                <w:i/>
                <w:iCs/>
                <w:sz w:val="20"/>
                <w:szCs w:val="20"/>
              </w:rPr>
              <w:t xml:space="preserve">Щукина </w:t>
            </w:r>
            <w:proofErr w:type="gramStart"/>
            <w:r w:rsidR="00BD4E24" w:rsidRPr="00BD4E24">
              <w:rPr>
                <w:i/>
                <w:iCs/>
                <w:sz w:val="20"/>
                <w:szCs w:val="20"/>
              </w:rPr>
              <w:t>С.Ю.</w:t>
            </w:r>
            <w:proofErr w:type="gramEnd"/>
          </w:p>
        </w:tc>
      </w:tr>
      <w:tr w:rsidR="008A4BED" w:rsidRPr="006442E0" w14:paraId="5F912F70" w14:textId="77777777" w:rsidTr="00DE67AC">
        <w:tc>
          <w:tcPr>
            <w:tcW w:w="567" w:type="dxa"/>
          </w:tcPr>
          <w:p w14:paraId="67831E0C" w14:textId="77777777" w:rsidR="008A4BED" w:rsidRPr="006442E0" w:rsidRDefault="008A4BED" w:rsidP="00E802CB">
            <w:pPr>
              <w:pStyle w:val="a8"/>
              <w:ind w:left="36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</w:tcPr>
          <w:p w14:paraId="2C2498DD" w14:textId="77777777" w:rsidR="008A4BED" w:rsidRPr="006442E0" w:rsidRDefault="008A4BED" w:rsidP="00E802CB">
            <w:pPr>
              <w:contextualSpacing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213" w:type="dxa"/>
          </w:tcPr>
          <w:p w14:paraId="13091C59" w14:textId="77777777" w:rsidR="008A4BED" w:rsidRPr="006442E0" w:rsidRDefault="008A4BED" w:rsidP="00E802CB">
            <w:pPr>
              <w:contextualSpacing/>
              <w:rPr>
                <w:rFonts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8A4BED" w:rsidRPr="00C13964" w14:paraId="2D3C0432" w14:textId="77777777" w:rsidTr="00DE67AC">
        <w:tc>
          <w:tcPr>
            <w:tcW w:w="567" w:type="dxa"/>
          </w:tcPr>
          <w:p w14:paraId="74E8F45C" w14:textId="77777777" w:rsidR="008A4BED" w:rsidRPr="00C13964" w:rsidRDefault="008A4BED" w:rsidP="00E802CB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27F360D0" w14:textId="5887B7D2" w:rsidR="008A4BED" w:rsidRPr="005B453D" w:rsidRDefault="008A4BED" w:rsidP="00E802CB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25</w:t>
            </w:r>
            <w:r>
              <w:rPr>
                <w:rFonts w:cs="Times New Roman"/>
                <w:i/>
                <w:iCs/>
                <w:szCs w:val="24"/>
              </w:rPr>
              <w:t>8</w:t>
            </w:r>
          </w:p>
        </w:tc>
        <w:tc>
          <w:tcPr>
            <w:tcW w:w="8213" w:type="dxa"/>
          </w:tcPr>
          <w:p w14:paraId="3ED5DAE9" w14:textId="11B8501F" w:rsidR="008A4BED" w:rsidRPr="00EA4144" w:rsidRDefault="008A4BED" w:rsidP="00E802CB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EA4144">
              <w:rPr>
                <w:rStyle w:val="s4"/>
                <w:b/>
                <w:bCs/>
                <w:color w:val="000000"/>
              </w:rPr>
              <w:t>О</w:t>
            </w:r>
            <w:r w:rsidRPr="00EA4144">
              <w:rPr>
                <w:rStyle w:val="s4"/>
                <w:b/>
                <w:bCs/>
              </w:rPr>
              <w:t xml:space="preserve"> заслушивании информации </w:t>
            </w:r>
            <w:r w:rsidR="00EA4144" w:rsidRPr="00EA4144">
              <w:rPr>
                <w:rStyle w:val="s4"/>
                <w:b/>
                <w:bCs/>
              </w:rPr>
              <w:t xml:space="preserve">главного врача ГБУЗ «Городская поликлиника № 220 ДЗМ» о работе учреждения </w:t>
            </w:r>
            <w:r w:rsidRPr="00EA4144">
              <w:rPr>
                <w:rStyle w:val="s4"/>
                <w:b/>
                <w:bCs/>
              </w:rPr>
              <w:t>за 2023 год.</w:t>
            </w:r>
          </w:p>
        </w:tc>
      </w:tr>
      <w:tr w:rsidR="008A4BED" w:rsidRPr="00E21C4B" w14:paraId="18EE6276" w14:textId="77777777" w:rsidTr="00DE67AC">
        <w:tc>
          <w:tcPr>
            <w:tcW w:w="567" w:type="dxa"/>
          </w:tcPr>
          <w:p w14:paraId="7279CD0D" w14:textId="77777777" w:rsidR="008A4BED" w:rsidRPr="00E21C4B" w:rsidRDefault="008A4BED" w:rsidP="00E802CB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45BC5239" w14:textId="77777777" w:rsidR="008A4BED" w:rsidRPr="00E21C4B" w:rsidRDefault="008A4BE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64AB4120" w14:textId="349451EE" w:rsidR="008A4BED" w:rsidRPr="00E21C4B" w:rsidRDefault="008A4BE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B647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EA4144">
              <w:rPr>
                <w:i/>
                <w:iCs/>
                <w:sz w:val="20"/>
                <w:szCs w:val="20"/>
              </w:rPr>
              <w:t>главного врача ГБУЗ «ГП № 220 ДЗМ»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D4E24" w:rsidRPr="00BD4E24">
              <w:rPr>
                <w:i/>
                <w:iCs/>
                <w:sz w:val="20"/>
                <w:szCs w:val="20"/>
              </w:rPr>
              <w:t xml:space="preserve">Тяжельникова </w:t>
            </w:r>
            <w:proofErr w:type="gramStart"/>
            <w:r w:rsidR="00BD4E24" w:rsidRPr="00BD4E24">
              <w:rPr>
                <w:i/>
                <w:iCs/>
                <w:sz w:val="20"/>
                <w:szCs w:val="20"/>
              </w:rPr>
              <w:t>А.А.</w:t>
            </w:r>
            <w:proofErr w:type="gramEnd"/>
          </w:p>
        </w:tc>
      </w:tr>
      <w:tr w:rsidR="008A4BED" w:rsidRPr="006442E0" w14:paraId="183DAD6A" w14:textId="77777777" w:rsidTr="00DE67AC">
        <w:tc>
          <w:tcPr>
            <w:tcW w:w="567" w:type="dxa"/>
          </w:tcPr>
          <w:p w14:paraId="0C4409AF" w14:textId="77777777" w:rsidR="008A4BED" w:rsidRPr="006442E0" w:rsidRDefault="008A4BED" w:rsidP="00E802CB">
            <w:pPr>
              <w:pStyle w:val="a8"/>
              <w:ind w:left="36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</w:tcPr>
          <w:p w14:paraId="2934369F" w14:textId="77777777" w:rsidR="008A4BED" w:rsidRPr="006442E0" w:rsidRDefault="008A4BED" w:rsidP="00E802CB">
            <w:pPr>
              <w:contextualSpacing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213" w:type="dxa"/>
          </w:tcPr>
          <w:p w14:paraId="53204681" w14:textId="77777777" w:rsidR="008A4BED" w:rsidRPr="006442E0" w:rsidRDefault="008A4BED" w:rsidP="00E802CB">
            <w:pPr>
              <w:contextualSpacing/>
              <w:rPr>
                <w:rFonts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A31795" w:rsidRPr="00C13964" w14:paraId="05E6497F" w14:textId="77777777" w:rsidTr="00DE67AC">
        <w:tc>
          <w:tcPr>
            <w:tcW w:w="567" w:type="dxa"/>
          </w:tcPr>
          <w:p w14:paraId="07C3A830" w14:textId="77777777" w:rsidR="00A31795" w:rsidRPr="00C13964" w:rsidRDefault="00A31795" w:rsidP="00E802CB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7817DD53" w14:textId="44D478A1" w:rsidR="00A31795" w:rsidRPr="005B453D" w:rsidRDefault="00A31795" w:rsidP="00E802CB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25</w:t>
            </w:r>
            <w:r>
              <w:rPr>
                <w:rFonts w:cs="Times New Roman"/>
                <w:i/>
                <w:iCs/>
                <w:szCs w:val="24"/>
              </w:rPr>
              <w:t>9</w:t>
            </w:r>
          </w:p>
        </w:tc>
        <w:tc>
          <w:tcPr>
            <w:tcW w:w="8213" w:type="dxa"/>
          </w:tcPr>
          <w:p w14:paraId="4692B994" w14:textId="2606070D" w:rsidR="00A31795" w:rsidRPr="00EA4144" w:rsidRDefault="00A31795" w:rsidP="00E802CB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EA4144">
              <w:rPr>
                <w:rStyle w:val="s4"/>
                <w:b/>
                <w:bCs/>
                <w:color w:val="000000"/>
              </w:rPr>
              <w:t>О</w:t>
            </w:r>
            <w:r w:rsidRPr="00EA4144">
              <w:rPr>
                <w:rStyle w:val="s4"/>
                <w:b/>
                <w:bCs/>
              </w:rPr>
              <w:t xml:space="preserve"> заслушивании информации главного врача ГБУЗ «</w:t>
            </w:r>
            <w:r>
              <w:rPr>
                <w:rStyle w:val="s4"/>
                <w:b/>
                <w:bCs/>
              </w:rPr>
              <w:t>Детская г</w:t>
            </w:r>
            <w:r w:rsidRPr="00EA4144">
              <w:rPr>
                <w:rStyle w:val="s4"/>
                <w:b/>
                <w:bCs/>
              </w:rPr>
              <w:t xml:space="preserve">ородская поликлиника № </w:t>
            </w:r>
            <w:r>
              <w:rPr>
                <w:rStyle w:val="s4"/>
                <w:b/>
                <w:bCs/>
              </w:rPr>
              <w:t>32</w:t>
            </w:r>
            <w:r w:rsidRPr="00EA4144">
              <w:rPr>
                <w:rStyle w:val="s4"/>
                <w:b/>
                <w:bCs/>
              </w:rPr>
              <w:t xml:space="preserve"> ДЗМ» о работе учреждения за 2023 год.</w:t>
            </w:r>
          </w:p>
        </w:tc>
      </w:tr>
      <w:tr w:rsidR="00A31795" w:rsidRPr="00E21C4B" w14:paraId="70A1B993" w14:textId="77777777" w:rsidTr="00DE67AC">
        <w:tc>
          <w:tcPr>
            <w:tcW w:w="567" w:type="dxa"/>
          </w:tcPr>
          <w:p w14:paraId="6E9E41BC" w14:textId="77777777" w:rsidR="00A31795" w:rsidRPr="00E21C4B" w:rsidRDefault="00A31795" w:rsidP="00E802CB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484CB6C4" w14:textId="77777777" w:rsidR="00A31795" w:rsidRPr="00E21C4B" w:rsidRDefault="00A31795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420C6594" w14:textId="76B963F4" w:rsidR="00A31795" w:rsidRPr="00E21C4B" w:rsidRDefault="00A31795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B647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 xml:space="preserve">главного врача ГБУЗ «ДГП № 32 ДЗМ» </w:t>
            </w:r>
            <w:r w:rsidR="00BD4E24" w:rsidRPr="00BD4E24">
              <w:rPr>
                <w:i/>
                <w:iCs/>
                <w:sz w:val="20"/>
                <w:szCs w:val="20"/>
              </w:rPr>
              <w:t xml:space="preserve">Кодзоева </w:t>
            </w:r>
            <w:proofErr w:type="gramStart"/>
            <w:r w:rsidR="00BD4E24" w:rsidRPr="00BD4E24">
              <w:rPr>
                <w:i/>
                <w:iCs/>
                <w:sz w:val="20"/>
                <w:szCs w:val="20"/>
              </w:rPr>
              <w:t>З.М.</w:t>
            </w:r>
            <w:proofErr w:type="gramEnd"/>
          </w:p>
        </w:tc>
      </w:tr>
      <w:tr w:rsidR="00A31795" w:rsidRPr="006442E0" w14:paraId="52F3BBED" w14:textId="77777777" w:rsidTr="00DE67AC">
        <w:tc>
          <w:tcPr>
            <w:tcW w:w="567" w:type="dxa"/>
          </w:tcPr>
          <w:p w14:paraId="0759424E" w14:textId="77777777" w:rsidR="00A31795" w:rsidRPr="006442E0" w:rsidRDefault="00A31795" w:rsidP="00E802CB">
            <w:pPr>
              <w:pStyle w:val="a8"/>
              <w:ind w:left="3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14:paraId="06514E3B" w14:textId="77777777" w:rsidR="00A31795" w:rsidRPr="006442E0" w:rsidRDefault="00A31795" w:rsidP="00E802CB">
            <w:pPr>
              <w:contextualSpacing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213" w:type="dxa"/>
          </w:tcPr>
          <w:p w14:paraId="7832E122" w14:textId="77777777" w:rsidR="00A31795" w:rsidRPr="006442E0" w:rsidRDefault="00A31795" w:rsidP="00E802CB">
            <w:pPr>
              <w:contextualSpacing/>
              <w:rPr>
                <w:rFonts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00365B" w:rsidRPr="00C13964" w14:paraId="718B3461" w14:textId="77777777" w:rsidTr="00DE67AC">
        <w:tc>
          <w:tcPr>
            <w:tcW w:w="567" w:type="dxa"/>
          </w:tcPr>
          <w:p w14:paraId="781C1124" w14:textId="77777777" w:rsidR="0000365B" w:rsidRPr="00C13964" w:rsidRDefault="0000365B" w:rsidP="004B6475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67CA92CE" w14:textId="6D49083B" w:rsidR="0000365B" w:rsidRPr="00A31795" w:rsidRDefault="0000365B" w:rsidP="004B6475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A31795">
              <w:rPr>
                <w:rFonts w:cs="Times New Roman"/>
                <w:i/>
                <w:iCs/>
                <w:szCs w:val="24"/>
              </w:rPr>
              <w:t>6</w:t>
            </w:r>
            <w:r w:rsidR="006442E0">
              <w:rPr>
                <w:rFonts w:cs="Times New Roman"/>
                <w:i/>
                <w:iCs/>
                <w:szCs w:val="24"/>
              </w:rPr>
              <w:t>0</w:t>
            </w:r>
          </w:p>
        </w:tc>
        <w:tc>
          <w:tcPr>
            <w:tcW w:w="8213" w:type="dxa"/>
          </w:tcPr>
          <w:p w14:paraId="616EC512" w14:textId="35069E5D" w:rsidR="0000365B" w:rsidRPr="00062D8E" w:rsidRDefault="000119B3" w:rsidP="004B6475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00365B">
              <w:rPr>
                <w:rFonts w:eastAsia="Times New Roman" w:cs="Times New Roman"/>
                <w:b/>
                <w:szCs w:val="24"/>
              </w:rPr>
              <w:t xml:space="preserve">Об утверждении </w:t>
            </w:r>
            <w:r w:rsidR="008944BB">
              <w:rPr>
                <w:rFonts w:eastAsia="Times New Roman" w:cs="Times New Roman"/>
                <w:b/>
                <w:szCs w:val="24"/>
              </w:rPr>
              <w:t>Плана работы Совета депутатов муниципального округа Пресненский на 2 квартал 2024 года.</w:t>
            </w:r>
          </w:p>
        </w:tc>
      </w:tr>
      <w:tr w:rsidR="0000365B" w:rsidRPr="000119B3" w14:paraId="21820210" w14:textId="77777777" w:rsidTr="00DE67AC">
        <w:tc>
          <w:tcPr>
            <w:tcW w:w="567" w:type="dxa"/>
          </w:tcPr>
          <w:p w14:paraId="04655C36" w14:textId="77777777" w:rsidR="0000365B" w:rsidRPr="000119B3" w:rsidRDefault="0000365B" w:rsidP="004B6475">
            <w:pPr>
              <w:pStyle w:val="a8"/>
              <w:ind w:left="36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3F8F378B" w14:textId="77777777" w:rsidR="0000365B" w:rsidRPr="000119B3" w:rsidRDefault="0000365B" w:rsidP="004B6475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7452A49D" w14:textId="6A132F24" w:rsidR="0000365B" w:rsidRPr="008944BB" w:rsidRDefault="000119B3" w:rsidP="004B6475">
            <w:pPr>
              <w:pStyle w:val="2"/>
              <w:spacing w:before="0" w:beforeAutospacing="0" w:after="0" w:afterAutospacing="0"/>
              <w:contextualSpacing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8944BB">
              <w:rPr>
                <w:b w:val="0"/>
                <w:bCs w:val="0"/>
                <w:i/>
                <w:iCs/>
                <w:sz w:val="20"/>
                <w:szCs w:val="20"/>
              </w:rPr>
              <w:t xml:space="preserve">Информация </w:t>
            </w:r>
            <w:r w:rsidR="008944BB" w:rsidRPr="008944BB">
              <w:rPr>
                <w:b w:val="0"/>
                <w:bCs w:val="0"/>
                <w:i/>
                <w:iCs/>
                <w:sz w:val="20"/>
                <w:szCs w:val="20"/>
              </w:rPr>
              <w:t xml:space="preserve">главы муниципального округа </w:t>
            </w:r>
            <w:r w:rsidR="008944BB">
              <w:rPr>
                <w:b w:val="0"/>
                <w:bCs w:val="0"/>
                <w:i/>
                <w:iCs/>
                <w:sz w:val="20"/>
                <w:szCs w:val="20"/>
              </w:rPr>
              <w:t>Пресненский Юмалина Д.П</w:t>
            </w:r>
            <w:r w:rsidRPr="008944BB">
              <w:rPr>
                <w:b w:val="0"/>
                <w:bCs w:val="0"/>
                <w:i/>
                <w:iCs/>
                <w:sz w:val="20"/>
                <w:szCs w:val="20"/>
              </w:rPr>
              <w:t>.</w:t>
            </w:r>
          </w:p>
        </w:tc>
      </w:tr>
      <w:tr w:rsidR="0000365B" w:rsidRPr="006442E0" w14:paraId="62D3BACB" w14:textId="77777777" w:rsidTr="00DE67AC">
        <w:tc>
          <w:tcPr>
            <w:tcW w:w="567" w:type="dxa"/>
          </w:tcPr>
          <w:p w14:paraId="1395F05D" w14:textId="77777777" w:rsidR="0000365B" w:rsidRPr="006442E0" w:rsidRDefault="0000365B" w:rsidP="004B6475">
            <w:pPr>
              <w:pStyle w:val="a8"/>
              <w:ind w:left="3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14:paraId="7A32DD5F" w14:textId="77777777" w:rsidR="0000365B" w:rsidRPr="006442E0" w:rsidRDefault="0000365B" w:rsidP="004B6475">
            <w:pPr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13" w:type="dxa"/>
          </w:tcPr>
          <w:p w14:paraId="0C63918E" w14:textId="77777777" w:rsidR="0000365B" w:rsidRPr="006442E0" w:rsidRDefault="0000365B" w:rsidP="004B6475">
            <w:pPr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0119B3" w:rsidRPr="00C13964" w14:paraId="31F50350" w14:textId="77777777" w:rsidTr="00DE67AC">
        <w:tc>
          <w:tcPr>
            <w:tcW w:w="567" w:type="dxa"/>
          </w:tcPr>
          <w:p w14:paraId="0712F256" w14:textId="77777777" w:rsidR="000119B3" w:rsidRPr="00C13964" w:rsidRDefault="000119B3" w:rsidP="00A35236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7CE77F5E" w14:textId="61B37C95" w:rsidR="000119B3" w:rsidRPr="00A31795" w:rsidRDefault="000119B3" w:rsidP="00A35236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A31795">
              <w:rPr>
                <w:rFonts w:cs="Times New Roman"/>
                <w:i/>
                <w:iCs/>
                <w:szCs w:val="24"/>
              </w:rPr>
              <w:t>6</w:t>
            </w:r>
            <w:r w:rsidR="006442E0">
              <w:rPr>
                <w:rFonts w:cs="Times New Roman"/>
                <w:i/>
                <w:iCs/>
                <w:szCs w:val="24"/>
              </w:rPr>
              <w:t>1</w:t>
            </w:r>
          </w:p>
        </w:tc>
        <w:tc>
          <w:tcPr>
            <w:tcW w:w="8213" w:type="dxa"/>
          </w:tcPr>
          <w:p w14:paraId="580E26D8" w14:textId="7069BE48" w:rsidR="000119B3" w:rsidRPr="00262602" w:rsidRDefault="000119B3" w:rsidP="00262602">
            <w:pPr>
              <w:pStyle w:val="a9"/>
            </w:pPr>
            <w:r w:rsidRPr="000119B3">
              <w:rPr>
                <w:b/>
                <w:bCs/>
              </w:rPr>
              <w:t xml:space="preserve">О согласовании </w:t>
            </w:r>
            <w:r w:rsidR="008944BB">
              <w:rPr>
                <w:b/>
                <w:bCs/>
              </w:rPr>
              <w:t xml:space="preserve">ежеквартального </w:t>
            </w:r>
            <w:r w:rsidR="006442E0">
              <w:rPr>
                <w:b/>
                <w:bCs/>
              </w:rPr>
              <w:t xml:space="preserve">районного </w:t>
            </w:r>
            <w:r w:rsidR="008944BB">
              <w:rPr>
                <w:b/>
                <w:bCs/>
              </w:rPr>
              <w:t>сводного плана по досуговой, социально-воспитательной, физкультурно-оздоровительной и спортивной работе с населением на 2 квартал 2024 года.</w:t>
            </w:r>
          </w:p>
        </w:tc>
      </w:tr>
      <w:tr w:rsidR="000119B3" w:rsidRPr="00E21C4B" w14:paraId="4F26976F" w14:textId="77777777" w:rsidTr="00DE67AC">
        <w:tc>
          <w:tcPr>
            <w:tcW w:w="567" w:type="dxa"/>
          </w:tcPr>
          <w:p w14:paraId="1F8CDB8C" w14:textId="77777777" w:rsidR="000119B3" w:rsidRPr="00E21C4B" w:rsidRDefault="000119B3" w:rsidP="00A35236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79CF4845" w14:textId="77777777" w:rsidR="000119B3" w:rsidRPr="00E21C4B" w:rsidRDefault="000119B3" w:rsidP="00A35236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20148B09" w14:textId="0923F773" w:rsidR="000119B3" w:rsidRPr="00E21C4B" w:rsidRDefault="00A20C7D" w:rsidP="00A35236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 xml:space="preserve">Информация заместителя главы управы Пресненского района по работе с населением </w:t>
            </w:r>
            <w:proofErr w:type="spellStart"/>
            <w:r>
              <w:rPr>
                <w:i/>
                <w:iCs/>
                <w:sz w:val="20"/>
                <w:szCs w:val="20"/>
              </w:rPr>
              <w:t>Сахибгареева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Б.Ф.</w:t>
            </w:r>
            <w:proofErr w:type="gramEnd"/>
          </w:p>
        </w:tc>
      </w:tr>
      <w:tr w:rsidR="000119B3" w:rsidRPr="006442E0" w14:paraId="0A697C33" w14:textId="77777777" w:rsidTr="00DE67AC">
        <w:tc>
          <w:tcPr>
            <w:tcW w:w="567" w:type="dxa"/>
          </w:tcPr>
          <w:p w14:paraId="168C5BE3" w14:textId="77777777" w:rsidR="000119B3" w:rsidRPr="006442E0" w:rsidRDefault="000119B3" w:rsidP="00A35236">
            <w:pPr>
              <w:pStyle w:val="a8"/>
              <w:ind w:left="3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14:paraId="21ADCFC9" w14:textId="77777777" w:rsidR="000119B3" w:rsidRPr="006442E0" w:rsidRDefault="000119B3" w:rsidP="00A35236">
            <w:pPr>
              <w:contextualSpacing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213" w:type="dxa"/>
          </w:tcPr>
          <w:p w14:paraId="24090DF7" w14:textId="77777777" w:rsidR="000119B3" w:rsidRPr="006442E0" w:rsidRDefault="000119B3" w:rsidP="00A35236">
            <w:pPr>
              <w:contextualSpacing/>
              <w:rPr>
                <w:rFonts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5B453D" w:rsidRPr="00C13964" w14:paraId="07E7E56C" w14:textId="77777777" w:rsidTr="00DE67AC">
        <w:tc>
          <w:tcPr>
            <w:tcW w:w="567" w:type="dxa"/>
          </w:tcPr>
          <w:p w14:paraId="1839823F" w14:textId="77777777" w:rsidR="005B453D" w:rsidRPr="00C13964" w:rsidRDefault="005B453D" w:rsidP="00E802CB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714659F0" w14:textId="6F7B2A18" w:rsidR="005B453D" w:rsidRPr="00A31795" w:rsidRDefault="005B453D" w:rsidP="00E802CB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A31795">
              <w:rPr>
                <w:rFonts w:cs="Times New Roman"/>
                <w:i/>
                <w:iCs/>
                <w:szCs w:val="24"/>
              </w:rPr>
              <w:t>6</w:t>
            </w:r>
            <w:r w:rsidR="006442E0">
              <w:rPr>
                <w:rFonts w:cs="Times New Roman"/>
                <w:i/>
                <w:iCs/>
                <w:szCs w:val="24"/>
              </w:rPr>
              <w:t>2</w:t>
            </w:r>
          </w:p>
        </w:tc>
        <w:tc>
          <w:tcPr>
            <w:tcW w:w="8213" w:type="dxa"/>
          </w:tcPr>
          <w:p w14:paraId="32F54F17" w14:textId="0EC2A48E" w:rsidR="005B453D" w:rsidRPr="0000365B" w:rsidRDefault="005B453D" w:rsidP="00E802CB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4B6898">
              <w:rPr>
                <w:rStyle w:val="s4"/>
                <w:rFonts w:cs="Times New Roman"/>
                <w:b/>
                <w:bCs/>
                <w:color w:val="000000"/>
                <w:szCs w:val="24"/>
              </w:rPr>
              <w:t xml:space="preserve">О </w:t>
            </w:r>
            <w:r w:rsidR="00A20C7D">
              <w:rPr>
                <w:rStyle w:val="s4"/>
                <w:rFonts w:cs="Times New Roman"/>
                <w:b/>
                <w:bCs/>
                <w:color w:val="000000"/>
                <w:szCs w:val="24"/>
              </w:rPr>
              <w:t>п</w:t>
            </w:r>
            <w:r w:rsidR="00A20C7D">
              <w:rPr>
                <w:rStyle w:val="s4"/>
                <w:b/>
                <w:bCs/>
                <w:szCs w:val="24"/>
              </w:rPr>
              <w:t>оощрении депутатов Совета депутатов муниципального округа Пресненский за 1 квартал 2024 года.</w:t>
            </w:r>
          </w:p>
        </w:tc>
      </w:tr>
      <w:tr w:rsidR="005B453D" w:rsidRPr="00E21C4B" w14:paraId="33875D96" w14:textId="77777777" w:rsidTr="00DE67AC">
        <w:tc>
          <w:tcPr>
            <w:tcW w:w="567" w:type="dxa"/>
          </w:tcPr>
          <w:p w14:paraId="66591F52" w14:textId="77777777" w:rsidR="005B453D" w:rsidRPr="00E21C4B" w:rsidRDefault="005B453D" w:rsidP="00E802CB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4138ABF" w14:textId="77777777" w:rsidR="005B453D" w:rsidRPr="00E21C4B" w:rsidRDefault="005B453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7CBE81D2" w14:textId="1271F2F6" w:rsidR="005B453D" w:rsidRPr="00E21C4B" w:rsidRDefault="005B453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B6475">
              <w:rPr>
                <w:i/>
                <w:iCs/>
                <w:sz w:val="20"/>
                <w:szCs w:val="20"/>
              </w:rPr>
              <w:t xml:space="preserve">Информация председателя </w:t>
            </w:r>
            <w:r w:rsidR="00A20C7D">
              <w:rPr>
                <w:i/>
                <w:iCs/>
                <w:sz w:val="20"/>
                <w:szCs w:val="20"/>
              </w:rPr>
              <w:t xml:space="preserve">Бюджетно-финансовой </w:t>
            </w:r>
            <w:r w:rsidR="00A20C7D">
              <w:rPr>
                <w:i/>
                <w:iCs/>
                <w:color w:val="000000" w:themeColor="text1"/>
                <w:sz w:val="20"/>
                <w:szCs w:val="20"/>
              </w:rPr>
              <w:t>к</w:t>
            </w:r>
            <w:r w:rsidRPr="004B6475">
              <w:rPr>
                <w:i/>
                <w:iCs/>
                <w:color w:val="000000" w:themeColor="text1"/>
                <w:sz w:val="20"/>
                <w:szCs w:val="20"/>
              </w:rPr>
              <w:t xml:space="preserve">омиссии </w:t>
            </w:r>
            <w:r w:rsidR="00A20C7D">
              <w:rPr>
                <w:i/>
                <w:iCs/>
                <w:color w:val="000000" w:themeColor="text1"/>
                <w:sz w:val="20"/>
                <w:szCs w:val="20"/>
              </w:rPr>
              <w:t xml:space="preserve">Черных </w:t>
            </w:r>
            <w:proofErr w:type="gramStart"/>
            <w:r w:rsidR="00A20C7D">
              <w:rPr>
                <w:i/>
                <w:iCs/>
                <w:color w:val="000000" w:themeColor="text1"/>
                <w:sz w:val="20"/>
                <w:szCs w:val="20"/>
              </w:rPr>
              <w:t>А.В</w:t>
            </w:r>
            <w:r w:rsidRPr="00172A47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</w:tr>
      <w:tr w:rsidR="005B453D" w:rsidRPr="006442E0" w14:paraId="3323B870" w14:textId="77777777" w:rsidTr="00DE67AC">
        <w:tc>
          <w:tcPr>
            <w:tcW w:w="567" w:type="dxa"/>
          </w:tcPr>
          <w:p w14:paraId="6B1E068D" w14:textId="77777777" w:rsidR="005B453D" w:rsidRPr="006442E0" w:rsidRDefault="005B453D" w:rsidP="00E802CB">
            <w:pPr>
              <w:pStyle w:val="a8"/>
              <w:ind w:left="3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14:paraId="79EE3EDD" w14:textId="77777777" w:rsidR="005B453D" w:rsidRPr="006442E0" w:rsidRDefault="005B453D" w:rsidP="00E802CB">
            <w:pPr>
              <w:contextualSpacing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213" w:type="dxa"/>
          </w:tcPr>
          <w:p w14:paraId="43EE9700" w14:textId="77777777" w:rsidR="005B453D" w:rsidRPr="006442E0" w:rsidRDefault="005B453D" w:rsidP="00E802CB">
            <w:pPr>
              <w:contextualSpacing/>
              <w:rPr>
                <w:rFonts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5B453D" w:rsidRPr="00C13964" w14:paraId="2AC8B4CF" w14:textId="77777777" w:rsidTr="00DE67AC">
        <w:tc>
          <w:tcPr>
            <w:tcW w:w="567" w:type="dxa"/>
          </w:tcPr>
          <w:p w14:paraId="7C676791" w14:textId="77777777" w:rsidR="005B453D" w:rsidRPr="00C13964" w:rsidRDefault="005B453D" w:rsidP="00E802CB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25FD1F70" w14:textId="31BCCA12" w:rsidR="005B453D" w:rsidRPr="005B453D" w:rsidRDefault="005B453D" w:rsidP="00E802CB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>
              <w:rPr>
                <w:rFonts w:cs="Times New Roman"/>
                <w:i/>
                <w:iCs/>
                <w:szCs w:val="24"/>
              </w:rPr>
              <w:t>6</w:t>
            </w:r>
            <w:r w:rsidR="006442E0">
              <w:rPr>
                <w:rFonts w:cs="Times New Roman"/>
                <w:i/>
                <w:iCs/>
                <w:szCs w:val="24"/>
              </w:rPr>
              <w:t>3</w:t>
            </w:r>
          </w:p>
        </w:tc>
        <w:tc>
          <w:tcPr>
            <w:tcW w:w="8213" w:type="dxa"/>
          </w:tcPr>
          <w:p w14:paraId="7AABC59B" w14:textId="66424776" w:rsidR="005B453D" w:rsidRPr="00062D8E" w:rsidRDefault="005B453D" w:rsidP="00E802CB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00365B">
              <w:rPr>
                <w:rFonts w:eastAsia="Times New Roman" w:cs="Times New Roman"/>
                <w:b/>
                <w:szCs w:val="24"/>
              </w:rPr>
              <w:t>О</w:t>
            </w:r>
            <w:r w:rsidR="00A20C7D">
              <w:rPr>
                <w:rFonts w:eastAsia="Times New Roman" w:cs="Times New Roman"/>
                <w:b/>
                <w:szCs w:val="24"/>
              </w:rPr>
              <w:t xml:space="preserve"> поощрении главы муниципального округа Пресненский за 1 квартал 2024 года.</w:t>
            </w:r>
          </w:p>
        </w:tc>
      </w:tr>
      <w:tr w:rsidR="005B453D" w:rsidRPr="00A20C7D" w14:paraId="79AB0094" w14:textId="77777777" w:rsidTr="00DE67AC">
        <w:tc>
          <w:tcPr>
            <w:tcW w:w="567" w:type="dxa"/>
          </w:tcPr>
          <w:p w14:paraId="70CD3972" w14:textId="77777777" w:rsidR="005B453D" w:rsidRPr="00A20C7D" w:rsidRDefault="005B453D" w:rsidP="00E802CB">
            <w:pPr>
              <w:pStyle w:val="a8"/>
              <w:ind w:left="36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C21B8DD" w14:textId="77777777" w:rsidR="005B453D" w:rsidRPr="00A20C7D" w:rsidRDefault="005B453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04BD9FE0" w14:textId="6CA594D3" w:rsidR="005B453D" w:rsidRPr="00A20C7D" w:rsidRDefault="00A20C7D" w:rsidP="00E802CB">
            <w:pPr>
              <w:pStyle w:val="2"/>
              <w:spacing w:before="0" w:beforeAutospacing="0" w:after="0" w:afterAutospacing="0"/>
              <w:contextualSpacing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A20C7D">
              <w:rPr>
                <w:b w:val="0"/>
                <w:bCs w:val="0"/>
                <w:i/>
                <w:iCs/>
                <w:sz w:val="20"/>
                <w:szCs w:val="20"/>
              </w:rPr>
              <w:t xml:space="preserve">Информация председателя Бюджетно-финансовой </w:t>
            </w:r>
            <w:r w:rsidRPr="00A20C7D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комиссии Черных </w:t>
            </w:r>
            <w:proofErr w:type="gramStart"/>
            <w:r w:rsidRPr="00A20C7D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А.В.</w:t>
            </w:r>
            <w:proofErr w:type="gramEnd"/>
          </w:p>
        </w:tc>
      </w:tr>
      <w:tr w:rsidR="005B453D" w:rsidRPr="006442E0" w14:paraId="08B33CC7" w14:textId="77777777" w:rsidTr="00DE67AC">
        <w:tc>
          <w:tcPr>
            <w:tcW w:w="567" w:type="dxa"/>
          </w:tcPr>
          <w:p w14:paraId="3042346A" w14:textId="77777777" w:rsidR="005B453D" w:rsidRPr="006442E0" w:rsidRDefault="005B453D" w:rsidP="00E802CB">
            <w:pPr>
              <w:pStyle w:val="a8"/>
              <w:ind w:left="36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</w:tcPr>
          <w:p w14:paraId="76E189B7" w14:textId="77777777" w:rsidR="005B453D" w:rsidRPr="006442E0" w:rsidRDefault="005B453D" w:rsidP="00E802CB">
            <w:pPr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13" w:type="dxa"/>
          </w:tcPr>
          <w:p w14:paraId="456D2F0F" w14:textId="77777777" w:rsidR="005B453D" w:rsidRPr="006442E0" w:rsidRDefault="005B453D" w:rsidP="00E802CB">
            <w:pPr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5B453D" w:rsidRPr="00C13964" w14:paraId="21E6524B" w14:textId="77777777" w:rsidTr="00DE67AC">
        <w:tc>
          <w:tcPr>
            <w:tcW w:w="567" w:type="dxa"/>
          </w:tcPr>
          <w:p w14:paraId="5F2F481A" w14:textId="77777777" w:rsidR="005B453D" w:rsidRPr="00C13964" w:rsidRDefault="005B453D" w:rsidP="00E802CB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33EDF4EC" w14:textId="63F6E49F" w:rsidR="005B453D" w:rsidRPr="005B453D" w:rsidRDefault="005B453D" w:rsidP="00E802CB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>
              <w:rPr>
                <w:rFonts w:cs="Times New Roman"/>
                <w:i/>
                <w:iCs/>
                <w:szCs w:val="24"/>
              </w:rPr>
              <w:t>6</w:t>
            </w:r>
            <w:r w:rsidR="006442E0">
              <w:rPr>
                <w:rFonts w:cs="Times New Roman"/>
                <w:i/>
                <w:iCs/>
                <w:szCs w:val="24"/>
              </w:rPr>
              <w:t>4</w:t>
            </w:r>
          </w:p>
        </w:tc>
        <w:tc>
          <w:tcPr>
            <w:tcW w:w="8213" w:type="dxa"/>
          </w:tcPr>
          <w:p w14:paraId="4AD9D5A7" w14:textId="4F4D5507" w:rsidR="005B453D" w:rsidRPr="00262602" w:rsidRDefault="005B453D" w:rsidP="00E802CB">
            <w:pPr>
              <w:pStyle w:val="a9"/>
            </w:pPr>
            <w:r w:rsidRPr="000119B3">
              <w:rPr>
                <w:b/>
                <w:bCs/>
              </w:rPr>
              <w:t xml:space="preserve">О </w:t>
            </w:r>
            <w:r w:rsidR="00A20C7D">
              <w:rPr>
                <w:b/>
                <w:bCs/>
              </w:rPr>
              <w:t>премировании муниципальных служащих администрации муниципального округа Пресненский по итогам работы за 1 квартал 2024 года.</w:t>
            </w:r>
          </w:p>
        </w:tc>
      </w:tr>
      <w:tr w:rsidR="005B453D" w:rsidRPr="00E21C4B" w14:paraId="5FA78A7C" w14:textId="77777777" w:rsidTr="00DE67AC">
        <w:tc>
          <w:tcPr>
            <w:tcW w:w="567" w:type="dxa"/>
          </w:tcPr>
          <w:p w14:paraId="1BEFCCEF" w14:textId="77777777" w:rsidR="005B453D" w:rsidRPr="00E21C4B" w:rsidRDefault="005B453D" w:rsidP="00E802CB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59959D74" w14:textId="77777777" w:rsidR="005B453D" w:rsidRPr="00E21C4B" w:rsidRDefault="005B453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5BC6408F" w14:textId="10257D7D" w:rsidR="005B453D" w:rsidRPr="00E21C4B" w:rsidRDefault="005B453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B647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A20C7D">
              <w:rPr>
                <w:i/>
                <w:iCs/>
                <w:sz w:val="20"/>
                <w:szCs w:val="20"/>
              </w:rPr>
              <w:t xml:space="preserve">главы администрации муниципального округа Пресненский Корховой </w:t>
            </w:r>
            <w:proofErr w:type="gramStart"/>
            <w:r w:rsidR="00A20C7D">
              <w:rPr>
                <w:i/>
                <w:iCs/>
                <w:sz w:val="20"/>
                <w:szCs w:val="20"/>
              </w:rPr>
              <w:t>В.В.</w:t>
            </w:r>
            <w:proofErr w:type="gramEnd"/>
          </w:p>
        </w:tc>
      </w:tr>
      <w:tr w:rsidR="005B453D" w:rsidRPr="006442E0" w14:paraId="5C9AB9E5" w14:textId="77777777" w:rsidTr="00DE67AC">
        <w:tc>
          <w:tcPr>
            <w:tcW w:w="567" w:type="dxa"/>
          </w:tcPr>
          <w:p w14:paraId="39789D66" w14:textId="77777777" w:rsidR="005B453D" w:rsidRPr="006442E0" w:rsidRDefault="005B453D" w:rsidP="00E802CB">
            <w:pPr>
              <w:pStyle w:val="a8"/>
              <w:ind w:left="36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</w:tcPr>
          <w:p w14:paraId="633B308A" w14:textId="77777777" w:rsidR="005B453D" w:rsidRPr="006442E0" w:rsidRDefault="005B453D" w:rsidP="00E802CB">
            <w:pPr>
              <w:contextualSpacing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213" w:type="dxa"/>
          </w:tcPr>
          <w:p w14:paraId="70C1F9D8" w14:textId="77777777" w:rsidR="005B453D" w:rsidRPr="006442E0" w:rsidRDefault="005B453D" w:rsidP="00E802CB">
            <w:pPr>
              <w:contextualSpacing/>
              <w:rPr>
                <w:rFonts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E550B2" w:rsidRPr="00C13964" w14:paraId="18CD32A0" w14:textId="77777777" w:rsidTr="00DE67AC">
        <w:tc>
          <w:tcPr>
            <w:tcW w:w="567" w:type="dxa"/>
          </w:tcPr>
          <w:p w14:paraId="6BFBD920" w14:textId="77777777" w:rsidR="00E550B2" w:rsidRPr="00C13964" w:rsidRDefault="00E550B2" w:rsidP="00E320E6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37C5888D" w14:textId="4CD26EC2" w:rsidR="00E550B2" w:rsidRPr="005B453D" w:rsidRDefault="00E550B2" w:rsidP="00E320E6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>
              <w:rPr>
                <w:rFonts w:cs="Times New Roman"/>
                <w:i/>
                <w:iCs/>
                <w:szCs w:val="24"/>
              </w:rPr>
              <w:t>6</w:t>
            </w:r>
            <w:r w:rsidR="006442E0">
              <w:rPr>
                <w:rFonts w:cs="Times New Roman"/>
                <w:i/>
                <w:iCs/>
                <w:szCs w:val="24"/>
              </w:rPr>
              <w:t>5</w:t>
            </w:r>
          </w:p>
        </w:tc>
        <w:tc>
          <w:tcPr>
            <w:tcW w:w="8213" w:type="dxa"/>
          </w:tcPr>
          <w:p w14:paraId="301460AA" w14:textId="474AF942" w:rsidR="00E550B2" w:rsidRPr="00DE67AC" w:rsidRDefault="00DE67AC" w:rsidP="00E320E6">
            <w:pPr>
              <w:pStyle w:val="a9"/>
            </w:pPr>
            <w:r w:rsidRPr="00DE67AC">
              <w:rPr>
                <w:rStyle w:val="s3"/>
                <w:rFonts w:eastAsiaTheme="minorEastAsia"/>
                <w:b/>
                <w:bCs/>
                <w:color w:val="000000"/>
              </w:rPr>
              <w:t>О согласовании установки ограждающего</w:t>
            </w:r>
            <w:r w:rsidRPr="00DE67AC">
              <w:rPr>
                <w:rStyle w:val="s3"/>
                <w:b/>
                <w:bCs/>
                <w:color w:val="000000"/>
              </w:rPr>
              <w:t xml:space="preserve"> </w:t>
            </w:r>
            <w:r w:rsidRPr="00DE67AC">
              <w:rPr>
                <w:rStyle w:val="s3"/>
                <w:rFonts w:eastAsiaTheme="minorEastAsia"/>
                <w:b/>
                <w:bCs/>
                <w:color w:val="000000"/>
              </w:rPr>
              <w:t>устройства на придомовой территории муниципального округа Пресненский по адресу:</w:t>
            </w:r>
            <w:r>
              <w:rPr>
                <w:rStyle w:val="s3"/>
                <w:rFonts w:eastAsiaTheme="minorEastAsia"/>
                <w:b/>
                <w:bCs/>
                <w:color w:val="000000"/>
              </w:rPr>
              <w:t xml:space="preserve"> </w:t>
            </w:r>
            <w:r w:rsidRPr="00DE67AC">
              <w:rPr>
                <w:rStyle w:val="s3"/>
                <w:rFonts w:eastAsiaTheme="minorEastAsia"/>
                <w:b/>
                <w:bCs/>
                <w:color w:val="000000"/>
              </w:rPr>
              <w:t>К</w:t>
            </w:r>
            <w:r w:rsidRPr="00DE67AC">
              <w:rPr>
                <w:rStyle w:val="s3"/>
                <w:rFonts w:eastAsiaTheme="minorEastAsia"/>
                <w:b/>
                <w:bCs/>
              </w:rPr>
              <w:t>расина</w:t>
            </w:r>
            <w:r w:rsidRPr="00DE67AC">
              <w:rPr>
                <w:rStyle w:val="s3"/>
                <w:rFonts w:eastAsiaTheme="minorEastAsia"/>
                <w:b/>
                <w:bCs/>
                <w:color w:val="000000"/>
              </w:rPr>
              <w:t xml:space="preserve"> у</w:t>
            </w:r>
            <w:r w:rsidRPr="00DE67AC">
              <w:rPr>
                <w:rStyle w:val="s3"/>
                <w:rFonts w:eastAsiaTheme="minorEastAsia"/>
                <w:b/>
                <w:bCs/>
              </w:rPr>
              <w:t>л</w:t>
            </w:r>
            <w:r w:rsidRPr="00DE67AC">
              <w:rPr>
                <w:rStyle w:val="s3"/>
                <w:rFonts w:eastAsiaTheme="minorEastAsia"/>
                <w:b/>
                <w:bCs/>
                <w:color w:val="000000"/>
              </w:rPr>
              <w:t>., д.</w:t>
            </w:r>
            <w:r w:rsidRPr="00DE67AC">
              <w:rPr>
                <w:rStyle w:val="s3"/>
                <w:b/>
                <w:bCs/>
                <w:color w:val="000000"/>
              </w:rPr>
              <w:t xml:space="preserve"> 1</w:t>
            </w:r>
            <w:r w:rsidRPr="00DE67AC">
              <w:rPr>
                <w:rStyle w:val="s3"/>
                <w:b/>
                <w:bCs/>
              </w:rPr>
              <w:t>4 с. 2</w:t>
            </w:r>
            <w:r w:rsidR="00E550B2" w:rsidRPr="00DE67AC">
              <w:rPr>
                <w:b/>
                <w:bCs/>
              </w:rPr>
              <w:t>.</w:t>
            </w:r>
          </w:p>
        </w:tc>
      </w:tr>
      <w:tr w:rsidR="00E550B2" w:rsidRPr="00E21C4B" w14:paraId="31130DD0" w14:textId="77777777" w:rsidTr="00DE67AC">
        <w:tc>
          <w:tcPr>
            <w:tcW w:w="567" w:type="dxa"/>
          </w:tcPr>
          <w:p w14:paraId="131BE7F0" w14:textId="77777777" w:rsidR="00E550B2" w:rsidRPr="00E21C4B" w:rsidRDefault="00E550B2" w:rsidP="00E320E6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309DA46D" w14:textId="77777777" w:rsidR="00E550B2" w:rsidRPr="00E21C4B" w:rsidRDefault="00E550B2" w:rsidP="00E320E6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2AB9B2F4" w14:textId="57040CF2" w:rsidR="00E550B2" w:rsidRPr="00E21C4B" w:rsidRDefault="00DE67AC" w:rsidP="00E320E6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Информация председателя Комиссии по вопросам землепользования, градостроительства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</w:r>
            <w:r w:rsidRPr="00E21C4B">
              <w:rPr>
                <w:rFonts w:cs="Times New Roman"/>
                <w:i/>
                <w:iCs/>
                <w:sz w:val="20"/>
                <w:szCs w:val="20"/>
              </w:rPr>
              <w:t>и дорожно-транспортной инфраструктуры Будагян А.А.</w:t>
            </w:r>
          </w:p>
        </w:tc>
      </w:tr>
      <w:tr w:rsidR="00E550B2" w:rsidRPr="006442E0" w14:paraId="597CEA4C" w14:textId="77777777" w:rsidTr="00DE67AC">
        <w:tc>
          <w:tcPr>
            <w:tcW w:w="567" w:type="dxa"/>
          </w:tcPr>
          <w:p w14:paraId="5A68D99F" w14:textId="77777777" w:rsidR="00E550B2" w:rsidRPr="006442E0" w:rsidRDefault="00E550B2" w:rsidP="00E320E6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</w:tcPr>
          <w:p w14:paraId="0371982F" w14:textId="77777777" w:rsidR="00E550B2" w:rsidRPr="006442E0" w:rsidRDefault="00E550B2" w:rsidP="00E320E6">
            <w:pPr>
              <w:contextualSpacing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213" w:type="dxa"/>
          </w:tcPr>
          <w:p w14:paraId="37E7FA5F" w14:textId="77777777" w:rsidR="00E550B2" w:rsidRPr="006442E0" w:rsidRDefault="00E550B2" w:rsidP="00E320E6">
            <w:pPr>
              <w:contextualSpacing/>
              <w:rPr>
                <w:i/>
                <w:iCs/>
                <w:sz w:val="16"/>
                <w:szCs w:val="16"/>
              </w:rPr>
            </w:pPr>
          </w:p>
        </w:tc>
      </w:tr>
      <w:tr w:rsidR="00E550B2" w:rsidRPr="00C13964" w14:paraId="651AA446" w14:textId="77777777" w:rsidTr="00DE67AC">
        <w:tc>
          <w:tcPr>
            <w:tcW w:w="567" w:type="dxa"/>
          </w:tcPr>
          <w:p w14:paraId="4305AFDE" w14:textId="77777777" w:rsidR="00E550B2" w:rsidRPr="00C13964" w:rsidRDefault="00E550B2" w:rsidP="00E320E6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4C38A02E" w14:textId="7048B4EA" w:rsidR="00E550B2" w:rsidRPr="005B453D" w:rsidRDefault="00E550B2" w:rsidP="00E320E6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>
              <w:rPr>
                <w:rFonts w:cs="Times New Roman"/>
                <w:i/>
                <w:iCs/>
                <w:szCs w:val="24"/>
              </w:rPr>
              <w:t>6</w:t>
            </w:r>
            <w:r w:rsidR="006442E0">
              <w:rPr>
                <w:rFonts w:cs="Times New Roman"/>
                <w:i/>
                <w:iCs/>
                <w:szCs w:val="24"/>
              </w:rPr>
              <w:t>6</w:t>
            </w:r>
          </w:p>
        </w:tc>
        <w:tc>
          <w:tcPr>
            <w:tcW w:w="8213" w:type="dxa"/>
          </w:tcPr>
          <w:p w14:paraId="3365D7F5" w14:textId="0802AD71" w:rsidR="00E550B2" w:rsidRPr="00262602" w:rsidRDefault="00DE67AC" w:rsidP="00E320E6">
            <w:pPr>
              <w:pStyle w:val="a9"/>
            </w:pPr>
            <w:r w:rsidRPr="00DE67AC">
              <w:rPr>
                <w:rStyle w:val="s3"/>
                <w:rFonts w:eastAsiaTheme="minorEastAsia"/>
                <w:b/>
                <w:bCs/>
                <w:color w:val="000000"/>
              </w:rPr>
              <w:t>О согласовании установки ограждающего</w:t>
            </w:r>
            <w:r w:rsidRPr="00DE67AC">
              <w:rPr>
                <w:rStyle w:val="s3"/>
                <w:b/>
                <w:bCs/>
                <w:color w:val="000000"/>
              </w:rPr>
              <w:t xml:space="preserve"> </w:t>
            </w:r>
            <w:r w:rsidRPr="00DE67AC">
              <w:rPr>
                <w:rStyle w:val="s3"/>
                <w:rFonts w:eastAsiaTheme="minorEastAsia"/>
                <w:b/>
                <w:bCs/>
                <w:color w:val="000000"/>
              </w:rPr>
              <w:t>устройства на придомовой территории муниципального округа Пресненский по адресу:</w:t>
            </w:r>
            <w:r>
              <w:rPr>
                <w:rStyle w:val="s3"/>
                <w:rFonts w:eastAsiaTheme="minorEastAsia"/>
                <w:b/>
                <w:bCs/>
                <w:color w:val="000000"/>
              </w:rPr>
              <w:t xml:space="preserve"> </w:t>
            </w:r>
            <w:r w:rsidRPr="00DE67AC">
              <w:rPr>
                <w:rStyle w:val="s3"/>
                <w:rFonts w:eastAsiaTheme="minorEastAsia"/>
                <w:b/>
                <w:bCs/>
                <w:color w:val="000000"/>
              </w:rPr>
              <w:t>Л</w:t>
            </w:r>
            <w:r w:rsidRPr="00DE67AC">
              <w:rPr>
                <w:rStyle w:val="s3"/>
                <w:rFonts w:eastAsiaTheme="minorEastAsia"/>
                <w:b/>
                <w:bCs/>
              </w:rPr>
              <w:t>еонтьевский</w:t>
            </w:r>
            <w:r w:rsidRPr="00DE67AC">
              <w:rPr>
                <w:rStyle w:val="s3"/>
                <w:rFonts w:eastAsiaTheme="minorEastAsia"/>
                <w:b/>
                <w:bCs/>
                <w:color w:val="000000"/>
              </w:rPr>
              <w:t xml:space="preserve"> п</w:t>
            </w:r>
            <w:r w:rsidRPr="00DE67AC">
              <w:rPr>
                <w:rStyle w:val="s3"/>
                <w:rFonts w:eastAsiaTheme="minorEastAsia"/>
                <w:b/>
                <w:bCs/>
              </w:rPr>
              <w:t>ер</w:t>
            </w:r>
            <w:r w:rsidRPr="00DE67AC">
              <w:rPr>
                <w:rStyle w:val="s3"/>
                <w:rFonts w:eastAsiaTheme="minorEastAsia"/>
                <w:b/>
                <w:bCs/>
                <w:color w:val="000000"/>
              </w:rPr>
              <w:t>., д.</w:t>
            </w:r>
            <w:r w:rsidRPr="00DE67AC">
              <w:rPr>
                <w:rStyle w:val="s3"/>
                <w:b/>
                <w:bCs/>
                <w:color w:val="000000"/>
              </w:rPr>
              <w:t xml:space="preserve"> 6</w:t>
            </w:r>
            <w:r w:rsidRPr="00DE67AC">
              <w:rPr>
                <w:rStyle w:val="s3"/>
                <w:b/>
                <w:bCs/>
              </w:rPr>
              <w:t xml:space="preserve"> с. 2</w:t>
            </w:r>
            <w:r w:rsidRPr="00DE67AC">
              <w:rPr>
                <w:b/>
                <w:bCs/>
              </w:rPr>
              <w:t>.</w:t>
            </w:r>
          </w:p>
        </w:tc>
      </w:tr>
      <w:tr w:rsidR="00E550B2" w:rsidRPr="00E21C4B" w14:paraId="6FC989C5" w14:textId="77777777" w:rsidTr="00DE67AC">
        <w:tc>
          <w:tcPr>
            <w:tcW w:w="567" w:type="dxa"/>
          </w:tcPr>
          <w:p w14:paraId="4A1CFC34" w14:textId="77777777" w:rsidR="00E550B2" w:rsidRPr="00E21C4B" w:rsidRDefault="00E550B2" w:rsidP="00E320E6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55042A82" w14:textId="77777777" w:rsidR="00E550B2" w:rsidRPr="00E21C4B" w:rsidRDefault="00E550B2" w:rsidP="00E320E6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1BDFB258" w14:textId="0D029D20" w:rsidR="00E550B2" w:rsidRPr="00E21C4B" w:rsidRDefault="00DE67AC" w:rsidP="00E320E6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Информация председателя Комиссии по вопросам землепользования, градостроительства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</w:r>
            <w:r w:rsidRPr="00E21C4B">
              <w:rPr>
                <w:rFonts w:cs="Times New Roman"/>
                <w:i/>
                <w:iCs/>
                <w:sz w:val="20"/>
                <w:szCs w:val="20"/>
              </w:rPr>
              <w:t>и дорожно-транспортной инфраструктуры Будагян А.А.</w:t>
            </w:r>
          </w:p>
        </w:tc>
      </w:tr>
      <w:tr w:rsidR="00E550B2" w:rsidRPr="006442E0" w14:paraId="737A92C9" w14:textId="77777777" w:rsidTr="00DE67AC">
        <w:tc>
          <w:tcPr>
            <w:tcW w:w="567" w:type="dxa"/>
          </w:tcPr>
          <w:p w14:paraId="456015C5" w14:textId="77777777" w:rsidR="00E550B2" w:rsidRPr="006442E0" w:rsidRDefault="00E550B2" w:rsidP="00E320E6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</w:tcPr>
          <w:p w14:paraId="122FF3E5" w14:textId="77777777" w:rsidR="00E550B2" w:rsidRPr="006442E0" w:rsidRDefault="00E550B2" w:rsidP="00E320E6">
            <w:pPr>
              <w:contextualSpacing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213" w:type="dxa"/>
          </w:tcPr>
          <w:p w14:paraId="54AC5D0D" w14:textId="77777777" w:rsidR="00E550B2" w:rsidRPr="006442E0" w:rsidRDefault="00E550B2" w:rsidP="00E320E6">
            <w:pPr>
              <w:contextualSpacing/>
              <w:rPr>
                <w:i/>
                <w:iCs/>
                <w:sz w:val="16"/>
                <w:szCs w:val="16"/>
              </w:rPr>
            </w:pPr>
          </w:p>
        </w:tc>
      </w:tr>
      <w:tr w:rsidR="00E550B2" w:rsidRPr="00C13964" w14:paraId="3C86D794" w14:textId="77777777" w:rsidTr="00DE67AC">
        <w:tc>
          <w:tcPr>
            <w:tcW w:w="567" w:type="dxa"/>
          </w:tcPr>
          <w:p w14:paraId="21B7466D" w14:textId="77777777" w:rsidR="00E550B2" w:rsidRPr="00C13964" w:rsidRDefault="00E550B2" w:rsidP="00E320E6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0F1580D1" w14:textId="3F04D60F" w:rsidR="00E550B2" w:rsidRPr="005B453D" w:rsidRDefault="00E550B2" w:rsidP="00E320E6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>
              <w:rPr>
                <w:rFonts w:cs="Times New Roman"/>
                <w:i/>
                <w:iCs/>
                <w:szCs w:val="24"/>
              </w:rPr>
              <w:t>6</w:t>
            </w:r>
            <w:r w:rsidR="006442E0">
              <w:rPr>
                <w:rFonts w:cs="Times New Roman"/>
                <w:i/>
                <w:iCs/>
                <w:szCs w:val="24"/>
              </w:rPr>
              <w:t>7</w:t>
            </w:r>
          </w:p>
        </w:tc>
        <w:tc>
          <w:tcPr>
            <w:tcW w:w="8213" w:type="dxa"/>
          </w:tcPr>
          <w:p w14:paraId="46FB94C3" w14:textId="1E1F02A8" w:rsidR="00E550B2" w:rsidRPr="00262602" w:rsidRDefault="00DE67AC" w:rsidP="00E320E6">
            <w:pPr>
              <w:pStyle w:val="a9"/>
            </w:pPr>
            <w:r w:rsidRPr="007D1F50">
              <w:rPr>
                <w:rFonts w:eastAsia="Calibri"/>
                <w:b/>
                <w:bCs/>
              </w:rPr>
              <w:t>О согласовании проекта изменения схемы размещения нестационарных торговых объектов</w:t>
            </w:r>
            <w:r w:rsidRPr="007D1F50">
              <w:rPr>
                <w:b/>
                <w:bCs/>
              </w:rPr>
              <w:t>.</w:t>
            </w:r>
          </w:p>
        </w:tc>
      </w:tr>
      <w:tr w:rsidR="00E550B2" w:rsidRPr="00E21C4B" w14:paraId="1713AD2F" w14:textId="77777777" w:rsidTr="00DE67AC">
        <w:tc>
          <w:tcPr>
            <w:tcW w:w="567" w:type="dxa"/>
          </w:tcPr>
          <w:p w14:paraId="1C092155" w14:textId="77777777" w:rsidR="00E550B2" w:rsidRPr="00E21C4B" w:rsidRDefault="00E550B2" w:rsidP="00E320E6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2550882E" w14:textId="77777777" w:rsidR="00E550B2" w:rsidRPr="00E21C4B" w:rsidRDefault="00E550B2" w:rsidP="00E320E6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1D851F6F" w14:textId="3608F55A" w:rsidR="00E550B2" w:rsidRPr="00E21C4B" w:rsidRDefault="00DE67AC" w:rsidP="00E320E6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Информация председателя Комиссии по вопросам землепользования, градостроительства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</w:r>
            <w:r w:rsidRPr="00E21C4B">
              <w:rPr>
                <w:rFonts w:cs="Times New Roman"/>
                <w:i/>
                <w:iCs/>
                <w:sz w:val="20"/>
                <w:szCs w:val="20"/>
              </w:rPr>
              <w:t>и дорожно-транспортной инфраструктуры Будагян А.А.</w:t>
            </w:r>
          </w:p>
        </w:tc>
      </w:tr>
      <w:tr w:rsidR="00E550B2" w:rsidRPr="006442E0" w14:paraId="6E4826F8" w14:textId="77777777" w:rsidTr="00DE67AC">
        <w:tc>
          <w:tcPr>
            <w:tcW w:w="567" w:type="dxa"/>
          </w:tcPr>
          <w:p w14:paraId="2C9CA280" w14:textId="77777777" w:rsidR="00E550B2" w:rsidRPr="006442E0" w:rsidRDefault="00E550B2" w:rsidP="00E320E6">
            <w:pPr>
              <w:pStyle w:val="a8"/>
              <w:ind w:left="3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14:paraId="1012CFFC" w14:textId="77777777" w:rsidR="00E550B2" w:rsidRPr="006442E0" w:rsidRDefault="00E550B2" w:rsidP="00E320E6">
            <w:pPr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13" w:type="dxa"/>
          </w:tcPr>
          <w:p w14:paraId="3CC1B4F6" w14:textId="77777777" w:rsidR="00E550B2" w:rsidRPr="006442E0" w:rsidRDefault="00E550B2" w:rsidP="00E320E6">
            <w:pPr>
              <w:contextualSpacing/>
              <w:rPr>
                <w:sz w:val="16"/>
                <w:szCs w:val="16"/>
              </w:rPr>
            </w:pPr>
          </w:p>
        </w:tc>
      </w:tr>
    </w:tbl>
    <w:p w14:paraId="4B6DAB92" w14:textId="0EC71E49" w:rsidR="006A6443" w:rsidRDefault="006A6443" w:rsidP="00E21C4B">
      <w:pPr>
        <w:spacing w:before="0"/>
        <w:contextualSpacing/>
      </w:pPr>
    </w:p>
    <w:p w14:paraId="491BD455" w14:textId="77777777" w:rsidR="005B453D" w:rsidRDefault="005B453D" w:rsidP="00E21C4B">
      <w:pPr>
        <w:spacing w:before="0"/>
        <w:contextualSpacing/>
      </w:pPr>
    </w:p>
    <w:p w14:paraId="3207D995" w14:textId="263114E5" w:rsidR="00071427" w:rsidRDefault="00071427" w:rsidP="00E21C4B">
      <w:pPr>
        <w:spacing w:before="0"/>
        <w:contextualSpacing/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8A1915" w:rsidRPr="00AA694D" w14:paraId="18FE7921" w14:textId="77777777" w:rsidTr="001870AB">
        <w:tc>
          <w:tcPr>
            <w:tcW w:w="2972" w:type="dxa"/>
          </w:tcPr>
          <w:p w14:paraId="43621A17" w14:textId="7C77E51D" w:rsidR="008A1915" w:rsidRPr="00AA694D" w:rsidRDefault="002D5A42" w:rsidP="00E21C4B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AA694D">
              <w:rPr>
                <w:rFonts w:cs="Times New Roman"/>
                <w:b/>
                <w:bCs/>
                <w:szCs w:val="24"/>
              </w:rPr>
              <w:t>Глава муниципального округа Пресненский</w:t>
            </w:r>
          </w:p>
        </w:tc>
        <w:tc>
          <w:tcPr>
            <w:tcW w:w="6373" w:type="dxa"/>
            <w:vAlign w:val="bottom"/>
          </w:tcPr>
          <w:p w14:paraId="258FCED5" w14:textId="64FBF974" w:rsidR="008A1915" w:rsidRPr="00AA694D" w:rsidRDefault="002D5A42" w:rsidP="00E21C4B">
            <w:pPr>
              <w:contextualSpacing/>
              <w:jc w:val="right"/>
              <w:rPr>
                <w:rFonts w:cs="Times New Roman"/>
                <w:b/>
                <w:bCs/>
                <w:szCs w:val="24"/>
              </w:rPr>
            </w:pPr>
            <w:r w:rsidRPr="00AA694D">
              <w:rPr>
                <w:rFonts w:cs="Times New Roman"/>
                <w:b/>
                <w:bCs/>
                <w:szCs w:val="24"/>
              </w:rPr>
              <w:t>Д.П. Юмалин</w:t>
            </w:r>
          </w:p>
        </w:tc>
      </w:tr>
    </w:tbl>
    <w:p w14:paraId="06CB88B2" w14:textId="4FDF16D4" w:rsidR="008A1915" w:rsidRPr="002B5B7C" w:rsidRDefault="008A1915" w:rsidP="001870AB">
      <w:pPr>
        <w:spacing w:before="0"/>
        <w:contextualSpacing/>
        <w:rPr>
          <w:szCs w:val="24"/>
          <w:lang w:val="en-US"/>
        </w:rPr>
      </w:pPr>
    </w:p>
    <w:sectPr w:rsidR="008A1915" w:rsidRPr="002B5B7C" w:rsidSect="006F3F10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C7BB" w14:textId="77777777" w:rsidR="006F3F10" w:rsidRDefault="006F3F10" w:rsidP="000617BC">
      <w:pPr>
        <w:spacing w:before="0"/>
      </w:pPr>
      <w:r>
        <w:separator/>
      </w:r>
    </w:p>
  </w:endnote>
  <w:endnote w:type="continuationSeparator" w:id="0">
    <w:p w14:paraId="31CF0D5E" w14:textId="77777777" w:rsidR="006F3F10" w:rsidRDefault="006F3F10" w:rsidP="000617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46483056"/>
      <w:docPartObj>
        <w:docPartGallery w:val="Page Numbers (Bottom of Page)"/>
        <w:docPartUnique/>
      </w:docPartObj>
    </w:sdtPr>
    <w:sdtContent>
      <w:p w14:paraId="60657764" w14:textId="7A287161" w:rsidR="005A3A4F" w:rsidRDefault="005A3A4F" w:rsidP="0041459D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994EFB7" w14:textId="77777777" w:rsidR="005A3A4F" w:rsidRDefault="005A3A4F" w:rsidP="005A3A4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55129775"/>
      <w:docPartObj>
        <w:docPartGallery w:val="Page Numbers (Bottom of Page)"/>
        <w:docPartUnique/>
      </w:docPartObj>
    </w:sdtPr>
    <w:sdtContent>
      <w:p w14:paraId="4E46F93C" w14:textId="4B436D65" w:rsidR="0041459D" w:rsidRDefault="0041459D" w:rsidP="006D5958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938F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6ABE52C9" w14:textId="77777777" w:rsidR="005A3A4F" w:rsidRDefault="005A3A4F" w:rsidP="001870A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635772186"/>
      <w:docPartObj>
        <w:docPartGallery w:val="Page Numbers (Bottom of Page)"/>
        <w:docPartUnique/>
      </w:docPartObj>
    </w:sdtPr>
    <w:sdtContent>
      <w:p w14:paraId="2EAF8DCC" w14:textId="550FD943" w:rsidR="00E550B2" w:rsidRDefault="00E550B2" w:rsidP="00D067FC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41D39897" w14:textId="77777777" w:rsidR="007E1348" w:rsidRDefault="007E1348" w:rsidP="007E13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CF3B" w14:textId="77777777" w:rsidR="006F3F10" w:rsidRDefault="006F3F10" w:rsidP="000617BC">
      <w:pPr>
        <w:spacing w:before="0"/>
      </w:pPr>
      <w:r>
        <w:separator/>
      </w:r>
    </w:p>
  </w:footnote>
  <w:footnote w:type="continuationSeparator" w:id="0">
    <w:p w14:paraId="2A084639" w14:textId="77777777" w:rsidR="006F3F10" w:rsidRDefault="006F3F10" w:rsidP="000617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D46B" w14:textId="1D488282" w:rsidR="001E0CBD" w:rsidRDefault="001E0CBD">
    <w:pPr>
      <w:pStyle w:val="a3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0B86"/>
    <w:multiLevelType w:val="hybridMultilevel"/>
    <w:tmpl w:val="294E0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734FB"/>
    <w:multiLevelType w:val="hybridMultilevel"/>
    <w:tmpl w:val="62585A5C"/>
    <w:lvl w:ilvl="0" w:tplc="A0684AAE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B679D"/>
    <w:multiLevelType w:val="hybridMultilevel"/>
    <w:tmpl w:val="03E0EBFE"/>
    <w:lvl w:ilvl="0" w:tplc="0C2AE5A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A7BBA"/>
    <w:multiLevelType w:val="hybridMultilevel"/>
    <w:tmpl w:val="E7AE95FE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7832575">
    <w:abstractNumId w:val="2"/>
  </w:num>
  <w:num w:numId="2" w16cid:durableId="1721249312">
    <w:abstractNumId w:val="1"/>
  </w:num>
  <w:num w:numId="3" w16cid:durableId="177426135">
    <w:abstractNumId w:val="0"/>
  </w:num>
  <w:num w:numId="4" w16cid:durableId="492448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BC"/>
    <w:rsid w:val="00000434"/>
    <w:rsid w:val="0000365B"/>
    <w:rsid w:val="00003CC2"/>
    <w:rsid w:val="000119B3"/>
    <w:rsid w:val="000151EC"/>
    <w:rsid w:val="00027C36"/>
    <w:rsid w:val="00030E33"/>
    <w:rsid w:val="0003633B"/>
    <w:rsid w:val="00046367"/>
    <w:rsid w:val="000617BC"/>
    <w:rsid w:val="000629B2"/>
    <w:rsid w:val="00062D8E"/>
    <w:rsid w:val="00066CB3"/>
    <w:rsid w:val="00071427"/>
    <w:rsid w:val="00071891"/>
    <w:rsid w:val="00073814"/>
    <w:rsid w:val="000754F4"/>
    <w:rsid w:val="00081A77"/>
    <w:rsid w:val="00085916"/>
    <w:rsid w:val="0009139F"/>
    <w:rsid w:val="000928E1"/>
    <w:rsid w:val="00092E2F"/>
    <w:rsid w:val="00093BE9"/>
    <w:rsid w:val="000A43EF"/>
    <w:rsid w:val="000B26F2"/>
    <w:rsid w:val="000B2B7A"/>
    <w:rsid w:val="000B407C"/>
    <w:rsid w:val="000B4A09"/>
    <w:rsid w:val="000B62BB"/>
    <w:rsid w:val="000B7249"/>
    <w:rsid w:val="000C15B8"/>
    <w:rsid w:val="000E65B4"/>
    <w:rsid w:val="000F37F3"/>
    <w:rsid w:val="00101EB7"/>
    <w:rsid w:val="00120BA7"/>
    <w:rsid w:val="00121F41"/>
    <w:rsid w:val="0012421D"/>
    <w:rsid w:val="0013069C"/>
    <w:rsid w:val="001344D5"/>
    <w:rsid w:val="00141171"/>
    <w:rsid w:val="00147F08"/>
    <w:rsid w:val="00150B0D"/>
    <w:rsid w:val="001555D9"/>
    <w:rsid w:val="00163486"/>
    <w:rsid w:val="001635F4"/>
    <w:rsid w:val="0016371B"/>
    <w:rsid w:val="0016389B"/>
    <w:rsid w:val="00166A95"/>
    <w:rsid w:val="00172A47"/>
    <w:rsid w:val="00174C20"/>
    <w:rsid w:val="00177405"/>
    <w:rsid w:val="001777F1"/>
    <w:rsid w:val="001870AB"/>
    <w:rsid w:val="001874E6"/>
    <w:rsid w:val="00193368"/>
    <w:rsid w:val="001979AB"/>
    <w:rsid w:val="001A60AA"/>
    <w:rsid w:val="001B1537"/>
    <w:rsid w:val="001C04B6"/>
    <w:rsid w:val="001C2BD4"/>
    <w:rsid w:val="001C7D59"/>
    <w:rsid w:val="001D536B"/>
    <w:rsid w:val="001E0CBD"/>
    <w:rsid w:val="001E4F20"/>
    <w:rsid w:val="001F0259"/>
    <w:rsid w:val="001F1E8C"/>
    <w:rsid w:val="001F2FFC"/>
    <w:rsid w:val="001F4712"/>
    <w:rsid w:val="001F7995"/>
    <w:rsid w:val="0020426F"/>
    <w:rsid w:val="0021093C"/>
    <w:rsid w:val="0022346B"/>
    <w:rsid w:val="00224B9A"/>
    <w:rsid w:val="00224CDE"/>
    <w:rsid w:val="00226A83"/>
    <w:rsid w:val="00227249"/>
    <w:rsid w:val="00231755"/>
    <w:rsid w:val="002334B9"/>
    <w:rsid w:val="00235C1B"/>
    <w:rsid w:val="00235DB5"/>
    <w:rsid w:val="0024104E"/>
    <w:rsid w:val="00262602"/>
    <w:rsid w:val="002653F8"/>
    <w:rsid w:val="00271D68"/>
    <w:rsid w:val="00281E5D"/>
    <w:rsid w:val="00281EC2"/>
    <w:rsid w:val="00284F12"/>
    <w:rsid w:val="0029277C"/>
    <w:rsid w:val="00293A49"/>
    <w:rsid w:val="002A19EA"/>
    <w:rsid w:val="002A6C29"/>
    <w:rsid w:val="002B096E"/>
    <w:rsid w:val="002B5A9A"/>
    <w:rsid w:val="002B5B7C"/>
    <w:rsid w:val="002C313C"/>
    <w:rsid w:val="002D1AFF"/>
    <w:rsid w:val="002D1DE2"/>
    <w:rsid w:val="002D4CBF"/>
    <w:rsid w:val="002D5A42"/>
    <w:rsid w:val="002D5AD3"/>
    <w:rsid w:val="002E0321"/>
    <w:rsid w:val="002E1BA5"/>
    <w:rsid w:val="002E2EFA"/>
    <w:rsid w:val="002E421D"/>
    <w:rsid w:val="002E5291"/>
    <w:rsid w:val="002E7662"/>
    <w:rsid w:val="002F7488"/>
    <w:rsid w:val="00304F1A"/>
    <w:rsid w:val="003152A3"/>
    <w:rsid w:val="00315688"/>
    <w:rsid w:val="00321CA7"/>
    <w:rsid w:val="0032584A"/>
    <w:rsid w:val="00372C09"/>
    <w:rsid w:val="00376647"/>
    <w:rsid w:val="00381EF7"/>
    <w:rsid w:val="00382657"/>
    <w:rsid w:val="00397005"/>
    <w:rsid w:val="00397FFA"/>
    <w:rsid w:val="003B107D"/>
    <w:rsid w:val="003B2206"/>
    <w:rsid w:val="003C4976"/>
    <w:rsid w:val="003D3981"/>
    <w:rsid w:val="003D6DF7"/>
    <w:rsid w:val="003E760B"/>
    <w:rsid w:val="003F30A5"/>
    <w:rsid w:val="003F5185"/>
    <w:rsid w:val="003F7DF8"/>
    <w:rsid w:val="00400660"/>
    <w:rsid w:val="0040090F"/>
    <w:rsid w:val="004031D1"/>
    <w:rsid w:val="00403258"/>
    <w:rsid w:val="0040348A"/>
    <w:rsid w:val="004078A7"/>
    <w:rsid w:val="004133F5"/>
    <w:rsid w:val="004144DB"/>
    <w:rsid w:val="0041459D"/>
    <w:rsid w:val="00415784"/>
    <w:rsid w:val="00434604"/>
    <w:rsid w:val="00440968"/>
    <w:rsid w:val="00445F69"/>
    <w:rsid w:val="00450EB5"/>
    <w:rsid w:val="00452D66"/>
    <w:rsid w:val="0045355D"/>
    <w:rsid w:val="00455DAE"/>
    <w:rsid w:val="00457402"/>
    <w:rsid w:val="00461188"/>
    <w:rsid w:val="00465DCA"/>
    <w:rsid w:val="00466AD9"/>
    <w:rsid w:val="00490D04"/>
    <w:rsid w:val="00493DFC"/>
    <w:rsid w:val="00495936"/>
    <w:rsid w:val="004A1C5D"/>
    <w:rsid w:val="004A6192"/>
    <w:rsid w:val="004B4F17"/>
    <w:rsid w:val="004B6475"/>
    <w:rsid w:val="004B6898"/>
    <w:rsid w:val="004B6EDC"/>
    <w:rsid w:val="004C67D6"/>
    <w:rsid w:val="004C7C59"/>
    <w:rsid w:val="004D3CCD"/>
    <w:rsid w:val="004D4893"/>
    <w:rsid w:val="004E455F"/>
    <w:rsid w:val="004F36B3"/>
    <w:rsid w:val="004F41C9"/>
    <w:rsid w:val="004F6950"/>
    <w:rsid w:val="004F737B"/>
    <w:rsid w:val="00500E8C"/>
    <w:rsid w:val="0050152A"/>
    <w:rsid w:val="00506E84"/>
    <w:rsid w:val="005129B0"/>
    <w:rsid w:val="00520728"/>
    <w:rsid w:val="00520FDF"/>
    <w:rsid w:val="005236E4"/>
    <w:rsid w:val="0052493C"/>
    <w:rsid w:val="005257CB"/>
    <w:rsid w:val="00542F43"/>
    <w:rsid w:val="00543981"/>
    <w:rsid w:val="00544164"/>
    <w:rsid w:val="00550783"/>
    <w:rsid w:val="00562A1A"/>
    <w:rsid w:val="005747CF"/>
    <w:rsid w:val="00582A07"/>
    <w:rsid w:val="00582E07"/>
    <w:rsid w:val="00585523"/>
    <w:rsid w:val="00587FAE"/>
    <w:rsid w:val="00591E89"/>
    <w:rsid w:val="00597A95"/>
    <w:rsid w:val="005A3A4F"/>
    <w:rsid w:val="005A671B"/>
    <w:rsid w:val="005B453D"/>
    <w:rsid w:val="005B5F26"/>
    <w:rsid w:val="005C33AE"/>
    <w:rsid w:val="005C4382"/>
    <w:rsid w:val="005C47E2"/>
    <w:rsid w:val="005D0642"/>
    <w:rsid w:val="005D2600"/>
    <w:rsid w:val="005F20E3"/>
    <w:rsid w:val="005F4B19"/>
    <w:rsid w:val="006132C7"/>
    <w:rsid w:val="00633021"/>
    <w:rsid w:val="00633EB0"/>
    <w:rsid w:val="00635865"/>
    <w:rsid w:val="00637D3A"/>
    <w:rsid w:val="00641D25"/>
    <w:rsid w:val="006430B6"/>
    <w:rsid w:val="006442E0"/>
    <w:rsid w:val="00644DA6"/>
    <w:rsid w:val="0065228A"/>
    <w:rsid w:val="00653585"/>
    <w:rsid w:val="00662053"/>
    <w:rsid w:val="006668D6"/>
    <w:rsid w:val="00670E26"/>
    <w:rsid w:val="00677DDF"/>
    <w:rsid w:val="00683173"/>
    <w:rsid w:val="00694908"/>
    <w:rsid w:val="00696219"/>
    <w:rsid w:val="006A1A8F"/>
    <w:rsid w:val="006A4A69"/>
    <w:rsid w:val="006A5D95"/>
    <w:rsid w:val="006A6443"/>
    <w:rsid w:val="006A7490"/>
    <w:rsid w:val="006B7414"/>
    <w:rsid w:val="006C3CB9"/>
    <w:rsid w:val="006C736C"/>
    <w:rsid w:val="006D1FDB"/>
    <w:rsid w:val="006F3F10"/>
    <w:rsid w:val="006F5474"/>
    <w:rsid w:val="00702AF6"/>
    <w:rsid w:val="00704A99"/>
    <w:rsid w:val="007242A7"/>
    <w:rsid w:val="00724F92"/>
    <w:rsid w:val="00727F8D"/>
    <w:rsid w:val="00735AEB"/>
    <w:rsid w:val="00743911"/>
    <w:rsid w:val="0074544F"/>
    <w:rsid w:val="00751F46"/>
    <w:rsid w:val="00752B64"/>
    <w:rsid w:val="00755B3D"/>
    <w:rsid w:val="007623A3"/>
    <w:rsid w:val="00763065"/>
    <w:rsid w:val="007658F7"/>
    <w:rsid w:val="00766CC2"/>
    <w:rsid w:val="00773CF5"/>
    <w:rsid w:val="007769AB"/>
    <w:rsid w:val="00780B29"/>
    <w:rsid w:val="00783DF5"/>
    <w:rsid w:val="007930F2"/>
    <w:rsid w:val="00797E0E"/>
    <w:rsid w:val="007A09B5"/>
    <w:rsid w:val="007A392D"/>
    <w:rsid w:val="007B0F26"/>
    <w:rsid w:val="007B1CD9"/>
    <w:rsid w:val="007B2D7D"/>
    <w:rsid w:val="007B4D02"/>
    <w:rsid w:val="007B5F46"/>
    <w:rsid w:val="007C680E"/>
    <w:rsid w:val="007C777C"/>
    <w:rsid w:val="007D1871"/>
    <w:rsid w:val="007D1F50"/>
    <w:rsid w:val="007D7FE7"/>
    <w:rsid w:val="007E1348"/>
    <w:rsid w:val="007E2A76"/>
    <w:rsid w:val="007E53CA"/>
    <w:rsid w:val="007F0182"/>
    <w:rsid w:val="007F132A"/>
    <w:rsid w:val="007F28A1"/>
    <w:rsid w:val="008001AE"/>
    <w:rsid w:val="0080313C"/>
    <w:rsid w:val="0082748E"/>
    <w:rsid w:val="008446F3"/>
    <w:rsid w:val="00846FD5"/>
    <w:rsid w:val="008610ED"/>
    <w:rsid w:val="0086575D"/>
    <w:rsid w:val="0087187A"/>
    <w:rsid w:val="00876D4E"/>
    <w:rsid w:val="008868F3"/>
    <w:rsid w:val="00892A4A"/>
    <w:rsid w:val="008944BB"/>
    <w:rsid w:val="008957B6"/>
    <w:rsid w:val="0089593A"/>
    <w:rsid w:val="008975F1"/>
    <w:rsid w:val="008A1915"/>
    <w:rsid w:val="008A4BED"/>
    <w:rsid w:val="008A4EB4"/>
    <w:rsid w:val="008B4372"/>
    <w:rsid w:val="008B66BE"/>
    <w:rsid w:val="008B7ACF"/>
    <w:rsid w:val="008C59FF"/>
    <w:rsid w:val="008D1E39"/>
    <w:rsid w:val="008D3E81"/>
    <w:rsid w:val="008D52F1"/>
    <w:rsid w:val="008E6774"/>
    <w:rsid w:val="008F4A76"/>
    <w:rsid w:val="00912258"/>
    <w:rsid w:val="009138B0"/>
    <w:rsid w:val="00916C98"/>
    <w:rsid w:val="00920756"/>
    <w:rsid w:val="0092723F"/>
    <w:rsid w:val="00935088"/>
    <w:rsid w:val="00944EE7"/>
    <w:rsid w:val="00951F31"/>
    <w:rsid w:val="00952057"/>
    <w:rsid w:val="00952326"/>
    <w:rsid w:val="00953791"/>
    <w:rsid w:val="009552B4"/>
    <w:rsid w:val="00960040"/>
    <w:rsid w:val="009938F4"/>
    <w:rsid w:val="00996EAD"/>
    <w:rsid w:val="009A15E6"/>
    <w:rsid w:val="009B11CF"/>
    <w:rsid w:val="009B3DF2"/>
    <w:rsid w:val="009B490E"/>
    <w:rsid w:val="009D1935"/>
    <w:rsid w:val="009E1611"/>
    <w:rsid w:val="009E27A5"/>
    <w:rsid w:val="009E7125"/>
    <w:rsid w:val="009E788F"/>
    <w:rsid w:val="009F2C7D"/>
    <w:rsid w:val="00A007F3"/>
    <w:rsid w:val="00A20C7D"/>
    <w:rsid w:val="00A213AD"/>
    <w:rsid w:val="00A31795"/>
    <w:rsid w:val="00A33F2E"/>
    <w:rsid w:val="00A5240C"/>
    <w:rsid w:val="00A53DBF"/>
    <w:rsid w:val="00A54D99"/>
    <w:rsid w:val="00A60F92"/>
    <w:rsid w:val="00A678FD"/>
    <w:rsid w:val="00A72A52"/>
    <w:rsid w:val="00A75E87"/>
    <w:rsid w:val="00A8547D"/>
    <w:rsid w:val="00A86621"/>
    <w:rsid w:val="00A87CE3"/>
    <w:rsid w:val="00A905E6"/>
    <w:rsid w:val="00A958E9"/>
    <w:rsid w:val="00A97D5A"/>
    <w:rsid w:val="00AA03C7"/>
    <w:rsid w:val="00AA4FC5"/>
    <w:rsid w:val="00AA51C9"/>
    <w:rsid w:val="00AA694D"/>
    <w:rsid w:val="00AB1C3F"/>
    <w:rsid w:val="00AC3781"/>
    <w:rsid w:val="00AC3806"/>
    <w:rsid w:val="00AD017C"/>
    <w:rsid w:val="00AD538D"/>
    <w:rsid w:val="00B04504"/>
    <w:rsid w:val="00B23E04"/>
    <w:rsid w:val="00B3083A"/>
    <w:rsid w:val="00B33B0B"/>
    <w:rsid w:val="00B414AF"/>
    <w:rsid w:val="00B508DE"/>
    <w:rsid w:val="00B57BFE"/>
    <w:rsid w:val="00B65937"/>
    <w:rsid w:val="00B65E37"/>
    <w:rsid w:val="00B6630B"/>
    <w:rsid w:val="00B7522B"/>
    <w:rsid w:val="00B81DB1"/>
    <w:rsid w:val="00B853D3"/>
    <w:rsid w:val="00B86A15"/>
    <w:rsid w:val="00B92281"/>
    <w:rsid w:val="00B94B39"/>
    <w:rsid w:val="00B97C7E"/>
    <w:rsid w:val="00BA38C5"/>
    <w:rsid w:val="00BA44B5"/>
    <w:rsid w:val="00BA52C4"/>
    <w:rsid w:val="00BB3865"/>
    <w:rsid w:val="00BB5418"/>
    <w:rsid w:val="00BB5597"/>
    <w:rsid w:val="00BC16F6"/>
    <w:rsid w:val="00BC2472"/>
    <w:rsid w:val="00BC3D77"/>
    <w:rsid w:val="00BC45FC"/>
    <w:rsid w:val="00BC495D"/>
    <w:rsid w:val="00BC6E8C"/>
    <w:rsid w:val="00BD371B"/>
    <w:rsid w:val="00BD4E24"/>
    <w:rsid w:val="00BD57A6"/>
    <w:rsid w:val="00BD7A25"/>
    <w:rsid w:val="00BD7FFC"/>
    <w:rsid w:val="00BE7958"/>
    <w:rsid w:val="00BF03B3"/>
    <w:rsid w:val="00BF1959"/>
    <w:rsid w:val="00BF3E5D"/>
    <w:rsid w:val="00C00A70"/>
    <w:rsid w:val="00C00FFC"/>
    <w:rsid w:val="00C020CB"/>
    <w:rsid w:val="00C10C08"/>
    <w:rsid w:val="00C13964"/>
    <w:rsid w:val="00C14305"/>
    <w:rsid w:val="00C1442D"/>
    <w:rsid w:val="00C156C3"/>
    <w:rsid w:val="00C215CD"/>
    <w:rsid w:val="00C227AA"/>
    <w:rsid w:val="00C269D9"/>
    <w:rsid w:val="00C37782"/>
    <w:rsid w:val="00C44CAF"/>
    <w:rsid w:val="00C474EC"/>
    <w:rsid w:val="00C56F90"/>
    <w:rsid w:val="00C61C43"/>
    <w:rsid w:val="00C6439F"/>
    <w:rsid w:val="00C66163"/>
    <w:rsid w:val="00C74713"/>
    <w:rsid w:val="00C8021B"/>
    <w:rsid w:val="00C82DB3"/>
    <w:rsid w:val="00C8540D"/>
    <w:rsid w:val="00C877AA"/>
    <w:rsid w:val="00C94562"/>
    <w:rsid w:val="00C96F83"/>
    <w:rsid w:val="00CA6849"/>
    <w:rsid w:val="00CB028D"/>
    <w:rsid w:val="00CB5665"/>
    <w:rsid w:val="00CB5819"/>
    <w:rsid w:val="00CC54DF"/>
    <w:rsid w:val="00CD66E1"/>
    <w:rsid w:val="00CE03EE"/>
    <w:rsid w:val="00CE69A1"/>
    <w:rsid w:val="00CE7F28"/>
    <w:rsid w:val="00CF03EE"/>
    <w:rsid w:val="00D028BE"/>
    <w:rsid w:val="00D06DA5"/>
    <w:rsid w:val="00D07EE8"/>
    <w:rsid w:val="00D26924"/>
    <w:rsid w:val="00D309BF"/>
    <w:rsid w:val="00D34DCB"/>
    <w:rsid w:val="00D41EC3"/>
    <w:rsid w:val="00D46676"/>
    <w:rsid w:val="00D468E0"/>
    <w:rsid w:val="00D46C8C"/>
    <w:rsid w:val="00D5597C"/>
    <w:rsid w:val="00D60B61"/>
    <w:rsid w:val="00D661D1"/>
    <w:rsid w:val="00D73819"/>
    <w:rsid w:val="00D75850"/>
    <w:rsid w:val="00D828D8"/>
    <w:rsid w:val="00D82DD0"/>
    <w:rsid w:val="00D84AB3"/>
    <w:rsid w:val="00D851B4"/>
    <w:rsid w:val="00D851E7"/>
    <w:rsid w:val="00D8526D"/>
    <w:rsid w:val="00D8690E"/>
    <w:rsid w:val="00D87F30"/>
    <w:rsid w:val="00D90EF3"/>
    <w:rsid w:val="00D91E8C"/>
    <w:rsid w:val="00D978A7"/>
    <w:rsid w:val="00DA1C88"/>
    <w:rsid w:val="00DA403A"/>
    <w:rsid w:val="00DB2CF6"/>
    <w:rsid w:val="00DB3C73"/>
    <w:rsid w:val="00DB4F44"/>
    <w:rsid w:val="00DC0885"/>
    <w:rsid w:val="00DC167F"/>
    <w:rsid w:val="00DC1D68"/>
    <w:rsid w:val="00DE0744"/>
    <w:rsid w:val="00DE15D5"/>
    <w:rsid w:val="00DE1FAA"/>
    <w:rsid w:val="00DE2D23"/>
    <w:rsid w:val="00DE67AC"/>
    <w:rsid w:val="00DE6FDC"/>
    <w:rsid w:val="00DF4FA3"/>
    <w:rsid w:val="00E03401"/>
    <w:rsid w:val="00E036FA"/>
    <w:rsid w:val="00E1029B"/>
    <w:rsid w:val="00E16547"/>
    <w:rsid w:val="00E21C4B"/>
    <w:rsid w:val="00E33E16"/>
    <w:rsid w:val="00E41DC6"/>
    <w:rsid w:val="00E42500"/>
    <w:rsid w:val="00E44A65"/>
    <w:rsid w:val="00E46C1B"/>
    <w:rsid w:val="00E550B2"/>
    <w:rsid w:val="00E60C3C"/>
    <w:rsid w:val="00E65242"/>
    <w:rsid w:val="00E6679A"/>
    <w:rsid w:val="00E66BC2"/>
    <w:rsid w:val="00E71F58"/>
    <w:rsid w:val="00E74EF2"/>
    <w:rsid w:val="00E80CAF"/>
    <w:rsid w:val="00E8501E"/>
    <w:rsid w:val="00E92036"/>
    <w:rsid w:val="00E92D55"/>
    <w:rsid w:val="00E94BCA"/>
    <w:rsid w:val="00EA2F11"/>
    <w:rsid w:val="00EA4144"/>
    <w:rsid w:val="00EB0FFC"/>
    <w:rsid w:val="00EB67B5"/>
    <w:rsid w:val="00EC62D9"/>
    <w:rsid w:val="00EE4B38"/>
    <w:rsid w:val="00EF4105"/>
    <w:rsid w:val="00EF5212"/>
    <w:rsid w:val="00F0120F"/>
    <w:rsid w:val="00F076AD"/>
    <w:rsid w:val="00F07DF4"/>
    <w:rsid w:val="00F16485"/>
    <w:rsid w:val="00F22AC6"/>
    <w:rsid w:val="00F2506F"/>
    <w:rsid w:val="00F27CEC"/>
    <w:rsid w:val="00F30424"/>
    <w:rsid w:val="00F44414"/>
    <w:rsid w:val="00F45C7E"/>
    <w:rsid w:val="00F526D0"/>
    <w:rsid w:val="00F61143"/>
    <w:rsid w:val="00F61FB3"/>
    <w:rsid w:val="00F63963"/>
    <w:rsid w:val="00F6632E"/>
    <w:rsid w:val="00F74C88"/>
    <w:rsid w:val="00F9088D"/>
    <w:rsid w:val="00F91A78"/>
    <w:rsid w:val="00F96C28"/>
    <w:rsid w:val="00F96FDD"/>
    <w:rsid w:val="00FA0098"/>
    <w:rsid w:val="00FB5709"/>
    <w:rsid w:val="00FC7E03"/>
    <w:rsid w:val="00FD0CBE"/>
    <w:rsid w:val="00FD3900"/>
    <w:rsid w:val="00FD642E"/>
    <w:rsid w:val="00FD78C4"/>
    <w:rsid w:val="00FE3185"/>
    <w:rsid w:val="00FE4FBA"/>
    <w:rsid w:val="00FF1A3C"/>
    <w:rsid w:val="00FF3CC1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CF3B"/>
  <w15:chartTrackingRefBased/>
  <w15:docId w15:val="{0C46335B-E2E4-1F45-80FE-D3EDF5D0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92"/>
    <w:rPr>
      <w:rFonts w:eastAsiaTheme="minorEastAsia" w:cstheme="minorBidi"/>
      <w:color w:val="auto"/>
      <w:sz w:val="24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4B647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7BC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617BC"/>
    <w:rPr>
      <w:rFonts w:eastAsiaTheme="minorEastAsia" w:cstheme="minorBidi"/>
      <w:color w:val="auto"/>
      <w:sz w:val="24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617BC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617BC"/>
    <w:rPr>
      <w:rFonts w:eastAsiaTheme="minorEastAsia" w:cstheme="minorBidi"/>
      <w:color w:val="auto"/>
      <w:sz w:val="24"/>
      <w:szCs w:val="22"/>
      <w:lang w:eastAsia="ru-RU"/>
    </w:rPr>
  </w:style>
  <w:style w:type="table" w:styleId="a7">
    <w:name w:val="Table Grid"/>
    <w:basedOn w:val="a1"/>
    <w:rsid w:val="000617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1915"/>
    <w:pPr>
      <w:ind w:left="720"/>
      <w:contextualSpacing/>
    </w:pPr>
  </w:style>
  <w:style w:type="character" w:customStyle="1" w:styleId="docdata">
    <w:name w:val="docdata"/>
    <w:aliases w:val="docy,v5,1362,bqiaagaaeyqcaaagiaiaaao5baaabcceaaaaaaaaaaaaaaaaaaaaaaaaaaaaaaaaaaaaaaaaaaaaaaaaaaaaaaaaaaaaaaaaaaaaaaaaaaaaaaaaaaaaaaaaaaaaaaaaaaaaaaaaaaaaaaaaaaaaaaaaaaaaaaaaaaaaaaaaaaaaaaaaaaaaaaaaaaaaaaaaaaaaaaaaaaaaaaaaaaaaaaaaaaaaaaaaaaaaaaaa"/>
    <w:basedOn w:val="a0"/>
    <w:rsid w:val="008A1915"/>
  </w:style>
  <w:style w:type="character" w:customStyle="1" w:styleId="apple-converted-space">
    <w:name w:val="apple-converted-space"/>
    <w:basedOn w:val="a0"/>
    <w:rsid w:val="008A1915"/>
  </w:style>
  <w:style w:type="paragraph" w:styleId="a9">
    <w:name w:val="Normal (Web)"/>
    <w:basedOn w:val="a"/>
    <w:uiPriority w:val="99"/>
    <w:unhideWhenUsed/>
    <w:rsid w:val="008A19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a">
    <w:name w:val="No Spacing"/>
    <w:uiPriority w:val="99"/>
    <w:qFormat/>
    <w:rsid w:val="00E46C1B"/>
    <w:pPr>
      <w:spacing w:before="0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F45C7E"/>
    <w:rPr>
      <w:b/>
      <w:bCs/>
    </w:rPr>
  </w:style>
  <w:style w:type="character" w:customStyle="1" w:styleId="4">
    <w:name w:val="Основной текст (4)_"/>
    <w:basedOn w:val="a0"/>
    <w:link w:val="40"/>
    <w:rsid w:val="003E760B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760B"/>
    <w:pPr>
      <w:shd w:val="clear" w:color="auto" w:fill="FFFFFF"/>
      <w:spacing w:before="540" w:after="540" w:line="0" w:lineRule="atLeast"/>
      <w:jc w:val="center"/>
    </w:pPr>
    <w:rPr>
      <w:rFonts w:eastAsia="Times New Roman" w:cs="Times New Roman"/>
      <w:b/>
      <w:bCs/>
      <w:color w:val="000000"/>
      <w:sz w:val="28"/>
      <w:szCs w:val="28"/>
      <w:lang w:eastAsia="en-US"/>
    </w:rPr>
  </w:style>
  <w:style w:type="character" w:styleId="ac">
    <w:name w:val="page number"/>
    <w:basedOn w:val="a0"/>
    <w:uiPriority w:val="99"/>
    <w:semiHidden/>
    <w:unhideWhenUsed/>
    <w:rsid w:val="005A3A4F"/>
  </w:style>
  <w:style w:type="character" w:customStyle="1" w:styleId="s7">
    <w:name w:val="s7"/>
    <w:basedOn w:val="a0"/>
    <w:rsid w:val="00071427"/>
  </w:style>
  <w:style w:type="character" w:customStyle="1" w:styleId="s6">
    <w:name w:val="s6"/>
    <w:basedOn w:val="a0"/>
    <w:rsid w:val="00D028BE"/>
  </w:style>
  <w:style w:type="character" w:customStyle="1" w:styleId="s8">
    <w:name w:val="s8"/>
    <w:basedOn w:val="a0"/>
    <w:rsid w:val="008610ED"/>
  </w:style>
  <w:style w:type="character" w:customStyle="1" w:styleId="s4">
    <w:name w:val="s4"/>
    <w:basedOn w:val="a0"/>
    <w:rsid w:val="004B6898"/>
  </w:style>
  <w:style w:type="character" w:customStyle="1" w:styleId="20">
    <w:name w:val="Заголовок 2 Знак"/>
    <w:basedOn w:val="a0"/>
    <w:link w:val="2"/>
    <w:uiPriority w:val="9"/>
    <w:rsid w:val="004B6475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s3">
    <w:name w:val="s3"/>
    <w:basedOn w:val="a0"/>
    <w:rsid w:val="00DE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205</cp:revision>
  <cp:lastPrinted>2024-02-09T18:06:00Z</cp:lastPrinted>
  <dcterms:created xsi:type="dcterms:W3CDTF">2022-11-27T18:17:00Z</dcterms:created>
  <dcterms:modified xsi:type="dcterms:W3CDTF">2024-03-11T16:54:00Z</dcterms:modified>
</cp:coreProperties>
</file>